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1753B" w14:textId="77777777" w:rsidR="002E314A" w:rsidRPr="00872D45" w:rsidRDefault="002E314A" w:rsidP="00756F51">
      <w:pPr>
        <w:jc w:val="center"/>
        <w:rPr>
          <w:rFonts w:ascii="Tahoma" w:hAnsi="Tahoma" w:cs="Tahoma"/>
          <w:bCs/>
          <w:caps/>
          <w:lang w:val="ru-RU"/>
        </w:rPr>
      </w:pPr>
    </w:p>
    <w:p w14:paraId="075B42B0" w14:textId="77777777" w:rsidR="002E314A" w:rsidRPr="00872D45" w:rsidRDefault="002E314A" w:rsidP="00756F51">
      <w:pPr>
        <w:jc w:val="center"/>
        <w:rPr>
          <w:rFonts w:ascii="Tahoma" w:hAnsi="Tahoma" w:cs="Tahoma"/>
          <w:bCs/>
          <w:caps/>
          <w:lang w:val="ru-RU"/>
        </w:rPr>
      </w:pPr>
    </w:p>
    <w:p w14:paraId="5319FCEE" w14:textId="77777777" w:rsidR="0060342F" w:rsidRPr="00872D45" w:rsidRDefault="0060342F" w:rsidP="00756F51">
      <w:pPr>
        <w:jc w:val="center"/>
        <w:rPr>
          <w:rFonts w:ascii="Tahoma" w:hAnsi="Tahoma" w:cs="Tahoma"/>
          <w:bCs/>
          <w:caps/>
          <w:lang w:val="en-US"/>
        </w:rPr>
      </w:pPr>
    </w:p>
    <w:p w14:paraId="270909A2" w14:textId="77777777" w:rsidR="0060342F" w:rsidRPr="00872D45" w:rsidRDefault="0060342F" w:rsidP="00756F51">
      <w:pPr>
        <w:jc w:val="center"/>
        <w:rPr>
          <w:rFonts w:ascii="Tahoma" w:hAnsi="Tahoma" w:cs="Tahoma"/>
          <w:bCs/>
          <w:caps/>
          <w:lang w:val="en-US"/>
        </w:rPr>
      </w:pPr>
    </w:p>
    <w:p w14:paraId="20C35728" w14:textId="77777777" w:rsidR="00803399" w:rsidRPr="00872D45" w:rsidRDefault="00803399" w:rsidP="00756F51">
      <w:pPr>
        <w:jc w:val="center"/>
        <w:rPr>
          <w:rFonts w:ascii="Tahoma" w:hAnsi="Tahoma" w:cs="Tahoma"/>
          <w:bCs/>
          <w:caps/>
          <w:lang w:val="en-US"/>
        </w:rPr>
      </w:pPr>
    </w:p>
    <w:p w14:paraId="00F36211" w14:textId="77777777" w:rsidR="001E7022" w:rsidRPr="00872D45" w:rsidRDefault="001E7022" w:rsidP="0029734E">
      <w:pPr>
        <w:spacing w:line="280" w:lineRule="exact"/>
        <w:jc w:val="center"/>
        <w:rPr>
          <w:rFonts w:ascii="Tahoma" w:hAnsi="Tahoma" w:cs="Tahoma"/>
          <w:bCs/>
          <w:caps/>
          <w:lang w:val="en-US"/>
        </w:rPr>
      </w:pPr>
    </w:p>
    <w:p w14:paraId="21465265" w14:textId="77777777" w:rsidR="00FB163E" w:rsidRPr="00CA25E6" w:rsidRDefault="00FB163E" w:rsidP="00FB163E">
      <w:pPr>
        <w:spacing w:line="280" w:lineRule="exact"/>
        <w:jc w:val="center"/>
        <w:rPr>
          <w:rFonts w:ascii="Tahoma" w:hAnsi="Tahoma" w:cs="Tahoma"/>
          <w:bCs/>
          <w:caps/>
          <w:lang w:val="ru-RU"/>
        </w:rPr>
      </w:pPr>
      <w:r w:rsidRPr="00CA25E6">
        <w:rPr>
          <w:rFonts w:ascii="Tahoma" w:hAnsi="Tahoma" w:cs="Tahoma"/>
          <w:bCs/>
          <w:caps/>
          <w:lang w:val="en-US"/>
        </w:rPr>
        <w:t>202</w:t>
      </w:r>
      <w:r>
        <w:rPr>
          <w:rFonts w:ascii="Tahoma" w:hAnsi="Tahoma" w:cs="Tahoma"/>
          <w:bCs/>
          <w:caps/>
          <w:lang w:val="en-US"/>
        </w:rPr>
        <w:t>5</w:t>
      </w:r>
      <w:r w:rsidRPr="00CA25E6">
        <w:rPr>
          <w:rFonts w:ascii="Tahoma" w:hAnsi="Tahoma" w:cs="Tahoma"/>
          <w:bCs/>
          <w:caps/>
          <w:lang w:val="en-US"/>
        </w:rPr>
        <w:t xml:space="preserve"> </w:t>
      </w:r>
      <w:r>
        <w:rPr>
          <w:rFonts w:ascii="Tahoma" w:hAnsi="Tahoma" w:cs="Tahoma"/>
          <w:bCs/>
          <w:caps/>
          <w:lang w:val="en-US"/>
        </w:rPr>
        <w:t>ECA</w:t>
      </w:r>
      <w:r w:rsidRPr="00CA25E6">
        <w:rPr>
          <w:rFonts w:ascii="Tahoma" w:hAnsi="Tahoma" w:cs="Tahoma"/>
          <w:bCs/>
          <w:caps/>
          <w:lang w:val="en-US"/>
        </w:rPr>
        <w:t xml:space="preserve"> Canoe Sprint </w:t>
      </w:r>
      <w:r>
        <w:rPr>
          <w:rFonts w:ascii="Tahoma" w:hAnsi="Tahoma" w:cs="Tahoma"/>
          <w:bCs/>
          <w:caps/>
          <w:lang w:val="en-US"/>
        </w:rPr>
        <w:t>and PARACANOE EUROPEAN CHAMPIONSHIPS</w:t>
      </w:r>
    </w:p>
    <w:p w14:paraId="21D3AE8E" w14:textId="77777777" w:rsidR="00FB163E" w:rsidRDefault="00FB163E" w:rsidP="00FB163E">
      <w:pPr>
        <w:spacing w:before="120" w:after="120" w:line="280" w:lineRule="exact"/>
        <w:jc w:val="center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19</w:t>
      </w:r>
      <w:r w:rsidRPr="00CA25E6">
        <w:rPr>
          <w:rFonts w:ascii="Tahoma" w:hAnsi="Tahoma" w:cs="Tahoma"/>
          <w:lang w:val="en-US"/>
        </w:rPr>
        <w:t xml:space="preserve"> – </w:t>
      </w:r>
      <w:r>
        <w:rPr>
          <w:rFonts w:ascii="Tahoma" w:hAnsi="Tahoma" w:cs="Tahoma"/>
          <w:lang w:val="en-US"/>
        </w:rPr>
        <w:t>22</w:t>
      </w:r>
      <w:r w:rsidRPr="00CA25E6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June</w:t>
      </w:r>
      <w:r w:rsidRPr="00CA25E6">
        <w:rPr>
          <w:rFonts w:ascii="Tahoma" w:hAnsi="Tahoma" w:cs="Tahoma"/>
          <w:lang w:val="en-US"/>
        </w:rPr>
        <w:t xml:space="preserve"> 202</w:t>
      </w:r>
      <w:r>
        <w:rPr>
          <w:rFonts w:ascii="Tahoma" w:hAnsi="Tahoma" w:cs="Tahoma"/>
          <w:lang w:val="en-US"/>
        </w:rPr>
        <w:t>5</w:t>
      </w:r>
      <w:r w:rsidRPr="00CA25E6">
        <w:rPr>
          <w:rFonts w:ascii="Tahoma" w:hAnsi="Tahoma" w:cs="Tahoma"/>
          <w:bCs/>
          <w:lang w:val="en-US"/>
        </w:rPr>
        <w:t xml:space="preserve"> </w:t>
      </w:r>
      <w:r w:rsidRPr="00CA25E6">
        <w:rPr>
          <w:rFonts w:ascii="Tahoma" w:hAnsi="Tahoma" w:cs="Tahoma"/>
          <w:bCs/>
          <w:lang w:val="en-US" w:bidi="he-IL"/>
        </w:rPr>
        <w:t xml:space="preserve">| </w:t>
      </w:r>
      <w:proofErr w:type="spellStart"/>
      <w:r>
        <w:rPr>
          <w:rFonts w:ascii="Tahoma" w:hAnsi="Tahoma" w:cs="Tahoma"/>
          <w:bCs/>
          <w:lang w:val="en-US" w:bidi="he-IL"/>
        </w:rPr>
        <w:t>Račice</w:t>
      </w:r>
      <w:proofErr w:type="spellEnd"/>
      <w:r w:rsidRPr="00CA25E6">
        <w:rPr>
          <w:rFonts w:ascii="Tahoma" w:hAnsi="Tahoma" w:cs="Tahoma"/>
          <w:bCs/>
          <w:lang w:val="en-US"/>
        </w:rPr>
        <w:t xml:space="preserve"> </w:t>
      </w:r>
      <w:r>
        <w:rPr>
          <w:rFonts w:ascii="Tahoma" w:hAnsi="Tahoma" w:cs="Tahoma"/>
          <w:bCs/>
          <w:lang w:val="en-US"/>
        </w:rPr>
        <w:t xml:space="preserve">CZECH REPUBLIC </w:t>
      </w:r>
      <w:r w:rsidRPr="00CA25E6">
        <w:rPr>
          <w:rFonts w:ascii="Tahoma" w:hAnsi="Tahoma" w:cs="Tahoma"/>
          <w:lang w:val="en-US"/>
        </w:rPr>
        <w:t xml:space="preserve"> </w:t>
      </w:r>
    </w:p>
    <w:p w14:paraId="3E7EB8B9" w14:textId="72256FFE" w:rsidR="00F50740" w:rsidRDefault="00F50740" w:rsidP="00F50740">
      <w:pPr>
        <w:spacing w:before="120" w:after="120" w:line="280" w:lineRule="exact"/>
        <w:jc w:val="center"/>
        <w:rPr>
          <w:rFonts w:ascii="Tahoma" w:hAnsi="Tahoma" w:cs="Tahoma"/>
          <w:lang w:val="en-US"/>
        </w:rPr>
      </w:pPr>
      <w:r>
        <w:rPr>
          <w:rFonts w:ascii="Tahoma" w:hAnsi="Tahoma" w:cs="Tahoma"/>
          <w:bCs/>
          <w:lang w:val="en-US"/>
        </w:rPr>
        <w:t xml:space="preserve"> </w:t>
      </w:r>
      <w:r>
        <w:rPr>
          <w:rFonts w:ascii="Tahoma" w:hAnsi="Tahoma" w:cs="Tahoma"/>
          <w:lang w:val="en-US"/>
        </w:rPr>
        <w:t xml:space="preserve"> </w:t>
      </w:r>
    </w:p>
    <w:p w14:paraId="1E81611F" w14:textId="77777777" w:rsidR="00CF6CF6" w:rsidRPr="00872D45" w:rsidRDefault="00CF6CF6" w:rsidP="00CF6CF6">
      <w:pPr>
        <w:spacing w:line="280" w:lineRule="exact"/>
        <w:jc w:val="center"/>
        <w:rPr>
          <w:rFonts w:ascii="Tahoma" w:hAnsi="Tahoma" w:cs="Tahoma"/>
          <w:lang w:val="en-US"/>
        </w:rPr>
      </w:pPr>
    </w:p>
    <w:p w14:paraId="64779E34" w14:textId="77777777" w:rsidR="007D0CE5" w:rsidRPr="00872D45" w:rsidRDefault="007D0CE5" w:rsidP="00CF6CF6">
      <w:pPr>
        <w:spacing w:line="280" w:lineRule="exact"/>
        <w:jc w:val="center"/>
        <w:rPr>
          <w:rFonts w:ascii="Tahoma" w:hAnsi="Tahoma" w:cs="Tahoma"/>
          <w:lang w:val="en-US"/>
        </w:rPr>
      </w:pPr>
    </w:p>
    <w:p w14:paraId="5BFD16B7" w14:textId="77777777" w:rsidR="007D0CE5" w:rsidRPr="007D0CE5" w:rsidRDefault="007D0CE5" w:rsidP="007D0CE5">
      <w:pPr>
        <w:jc w:val="center"/>
        <w:rPr>
          <w:rFonts w:ascii="Tahoma" w:hAnsi="Tahoma" w:cs="Tahoma"/>
          <w:b/>
          <w:sz w:val="44"/>
          <w:szCs w:val="44"/>
        </w:rPr>
      </w:pPr>
      <w:r w:rsidRPr="007D0CE5">
        <w:rPr>
          <w:rFonts w:ascii="Tahoma" w:hAnsi="Tahoma" w:cs="Tahoma"/>
          <w:b/>
          <w:sz w:val="44"/>
          <w:szCs w:val="44"/>
          <w:lang w:val="en-US"/>
        </w:rPr>
        <w:t>LATE ENTRY</w:t>
      </w:r>
    </w:p>
    <w:p w14:paraId="175D64EB" w14:textId="77777777" w:rsidR="007D0CE5" w:rsidRPr="007D0CE5" w:rsidRDefault="007D0CE5" w:rsidP="007D0CE5">
      <w:pPr>
        <w:rPr>
          <w:rFonts w:ascii="Tahoma" w:hAnsi="Tahoma" w:cs="Tahoma"/>
          <w:b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8146"/>
      </w:tblGrid>
      <w:tr w:rsidR="007D0CE5" w:rsidRPr="007D0CE5" w14:paraId="6AA1E967" w14:textId="77777777" w:rsidTr="00872D45">
        <w:trPr>
          <w:trHeight w:val="478"/>
        </w:trPr>
        <w:tc>
          <w:tcPr>
            <w:tcW w:w="1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F53734" w14:textId="77777777" w:rsidR="007D0CE5" w:rsidRPr="007D0CE5" w:rsidRDefault="007D0CE5" w:rsidP="007D0CE5">
            <w:pPr>
              <w:jc w:val="center"/>
              <w:rPr>
                <w:rFonts w:ascii="Tahoma" w:hAnsi="Tahoma" w:cs="Tahoma"/>
              </w:rPr>
            </w:pPr>
            <w:r w:rsidRPr="007D0CE5">
              <w:rPr>
                <w:rFonts w:ascii="Tahoma" w:hAnsi="Tahoma" w:cs="Tahoma"/>
              </w:rPr>
              <w:t>NATION</w:t>
            </w:r>
          </w:p>
        </w:tc>
        <w:tc>
          <w:tcPr>
            <w:tcW w:w="81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53A9B1" w14:textId="77777777" w:rsidR="007D0CE5" w:rsidRPr="007D0CE5" w:rsidRDefault="007D0CE5" w:rsidP="00872D45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6084093B" w14:textId="77777777" w:rsidR="007D0CE5" w:rsidRPr="007D0CE5" w:rsidRDefault="007D0CE5" w:rsidP="007D0CE5">
      <w:pPr>
        <w:rPr>
          <w:rFonts w:ascii="Tahoma" w:hAnsi="Tahoma" w:cs="Tahoma"/>
          <w:b/>
        </w:rPr>
      </w:pPr>
    </w:p>
    <w:tbl>
      <w:tblPr>
        <w:tblW w:w="96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80"/>
        <w:gridCol w:w="1605"/>
        <w:gridCol w:w="1310"/>
        <w:gridCol w:w="1648"/>
        <w:gridCol w:w="1255"/>
        <w:gridCol w:w="1255"/>
        <w:gridCol w:w="1091"/>
      </w:tblGrid>
      <w:tr w:rsidR="007D0CE5" w:rsidRPr="007D0CE5" w14:paraId="642D46EE" w14:textId="77777777" w:rsidTr="002234E7">
        <w:trPr>
          <w:trHeight w:val="663"/>
        </w:trPr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62FD17" w14:textId="77777777" w:rsidR="007D0CE5" w:rsidRPr="007D0CE5" w:rsidRDefault="007D0CE5" w:rsidP="007D0CE5">
            <w:pPr>
              <w:spacing w:line="240" w:lineRule="exact"/>
              <w:jc w:val="center"/>
              <w:rPr>
                <w:rFonts w:ascii="Tahoma" w:hAnsi="Tahoma" w:cs="Tahoma"/>
                <w:lang w:val="en-GB"/>
              </w:rPr>
            </w:pPr>
            <w:r w:rsidRPr="007D0CE5">
              <w:rPr>
                <w:rFonts w:ascii="Tahoma" w:hAnsi="Tahoma" w:cs="Tahoma"/>
                <w:lang w:val="en-GB"/>
              </w:rPr>
              <w:t>Race</w:t>
            </w:r>
            <w:r w:rsidRPr="007D0CE5">
              <w:rPr>
                <w:rFonts w:ascii="Tahoma" w:hAnsi="Tahoma" w:cs="Tahoma"/>
              </w:rPr>
              <w:t xml:space="preserve"> Number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944156" w14:textId="77777777" w:rsidR="007D0CE5" w:rsidRPr="007D0CE5" w:rsidRDefault="007D0CE5" w:rsidP="007D0CE5">
            <w:pPr>
              <w:jc w:val="center"/>
              <w:rPr>
                <w:rFonts w:ascii="Tahoma" w:hAnsi="Tahoma" w:cs="Tahoma"/>
              </w:rPr>
            </w:pPr>
            <w:r w:rsidRPr="007D0CE5">
              <w:rPr>
                <w:rFonts w:ascii="Tahoma" w:hAnsi="Tahoma" w:cs="Tahoma"/>
              </w:rPr>
              <w:t>Date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9B3BE2" w14:textId="77777777" w:rsidR="007D0CE5" w:rsidRPr="007D0CE5" w:rsidRDefault="007D0CE5" w:rsidP="007D0CE5">
            <w:pPr>
              <w:jc w:val="center"/>
              <w:rPr>
                <w:rFonts w:ascii="Tahoma" w:hAnsi="Tahoma" w:cs="Tahoma"/>
              </w:rPr>
            </w:pPr>
            <w:r w:rsidRPr="007D0CE5">
              <w:rPr>
                <w:rFonts w:ascii="Tahoma" w:hAnsi="Tahoma" w:cs="Tahoma"/>
              </w:rPr>
              <w:t>Time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553D6B" w14:textId="77777777" w:rsidR="007D0CE5" w:rsidRPr="007D0CE5" w:rsidRDefault="007D0CE5" w:rsidP="007D0CE5">
            <w:pPr>
              <w:jc w:val="center"/>
              <w:rPr>
                <w:rFonts w:ascii="Tahoma" w:hAnsi="Tahoma" w:cs="Tahoma"/>
              </w:rPr>
            </w:pPr>
            <w:r w:rsidRPr="007D0CE5">
              <w:rPr>
                <w:rFonts w:ascii="Tahoma" w:hAnsi="Tahoma" w:cs="Tahoma"/>
              </w:rPr>
              <w:t>Event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2166D" w14:textId="77777777" w:rsidR="007D0CE5" w:rsidRPr="007D0CE5" w:rsidRDefault="007D0CE5" w:rsidP="007D0CE5">
            <w:pPr>
              <w:jc w:val="center"/>
              <w:rPr>
                <w:rFonts w:ascii="Tahoma" w:hAnsi="Tahoma" w:cs="Tahoma"/>
              </w:rPr>
            </w:pPr>
            <w:r w:rsidRPr="007D0CE5">
              <w:rPr>
                <w:rFonts w:ascii="Tahoma" w:hAnsi="Tahoma" w:cs="Tahoma"/>
              </w:rPr>
              <w:t>Heat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32472" w14:textId="77777777" w:rsidR="007D0CE5" w:rsidRPr="007D0CE5" w:rsidRDefault="007D0CE5" w:rsidP="007D0C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C5A02E1" w14:textId="77777777" w:rsidR="007D0CE5" w:rsidRPr="007D0CE5" w:rsidRDefault="007D0CE5" w:rsidP="007D0CE5">
            <w:pPr>
              <w:jc w:val="center"/>
              <w:rPr>
                <w:rFonts w:ascii="Tahoma" w:hAnsi="Tahoma" w:cs="Tahoma"/>
              </w:rPr>
            </w:pPr>
            <w:r w:rsidRPr="007D0CE5">
              <w:rPr>
                <w:rFonts w:ascii="Tahoma" w:hAnsi="Tahoma" w:cs="Tahoma"/>
              </w:rPr>
              <w:t>Final</w:t>
            </w:r>
          </w:p>
        </w:tc>
      </w:tr>
      <w:tr w:rsidR="007D0CE5" w:rsidRPr="007D0CE5" w14:paraId="2C840C19" w14:textId="77777777" w:rsidTr="00872D45">
        <w:trPr>
          <w:trHeight w:val="688"/>
        </w:trPr>
        <w:tc>
          <w:tcPr>
            <w:tcW w:w="1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070675" w14:textId="77777777" w:rsidR="007D0CE5" w:rsidRPr="007D0CE5" w:rsidRDefault="007D0CE5" w:rsidP="00872D45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8F82DC" w14:textId="77777777" w:rsidR="007D0CE5" w:rsidRPr="007D0CE5" w:rsidRDefault="007D0CE5" w:rsidP="00872D45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9BE8EC" w14:textId="77777777" w:rsidR="007D0CE5" w:rsidRPr="007D0CE5" w:rsidRDefault="007D0CE5" w:rsidP="00872D45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4365A7" w14:textId="77777777" w:rsidR="007D0CE5" w:rsidRPr="007D0CE5" w:rsidRDefault="007D0CE5" w:rsidP="00872D45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9F7452" w14:textId="77777777" w:rsidR="007D0CE5" w:rsidRPr="007D0CE5" w:rsidRDefault="007D0CE5" w:rsidP="00872D45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3E5C46" w14:textId="77777777" w:rsidR="007D0CE5" w:rsidRPr="007D0CE5" w:rsidRDefault="007D0CE5" w:rsidP="00872D45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6A991" w14:textId="77777777" w:rsidR="007D0CE5" w:rsidRPr="007D0CE5" w:rsidRDefault="007D0CE5" w:rsidP="00872D45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</w:tbl>
    <w:p w14:paraId="60D0EEA0" w14:textId="77777777" w:rsidR="007D0CE5" w:rsidRPr="007D0CE5" w:rsidRDefault="007D0CE5" w:rsidP="007D0CE5">
      <w:pPr>
        <w:rPr>
          <w:rFonts w:ascii="Tahoma" w:hAnsi="Tahoma" w:cs="Tahoma"/>
          <w:sz w:val="28"/>
          <w:szCs w:val="28"/>
        </w:rPr>
      </w:pPr>
    </w:p>
    <w:p w14:paraId="4A5F5E45" w14:textId="77777777" w:rsidR="007D0CE5" w:rsidRPr="007D0CE5" w:rsidRDefault="007D0CE5" w:rsidP="007D0CE5">
      <w:pPr>
        <w:rPr>
          <w:rFonts w:ascii="Tahoma" w:hAnsi="Tahoma" w:cs="Tahoma"/>
          <w:sz w:val="28"/>
          <w:szCs w:val="28"/>
        </w:rPr>
      </w:pPr>
      <w:r w:rsidRPr="007D0CE5">
        <w:rPr>
          <w:rFonts w:ascii="Tahoma" w:hAnsi="Tahoma" w:cs="Tahoma"/>
          <w:sz w:val="28"/>
          <w:szCs w:val="28"/>
        </w:rPr>
        <w:t>COMPETITOR</w:t>
      </w:r>
      <w:r w:rsidRPr="007D0CE5">
        <w:rPr>
          <w:rFonts w:ascii="Tahoma" w:hAnsi="Tahoma" w:cs="Tahoma"/>
          <w:sz w:val="28"/>
          <w:szCs w:val="28"/>
          <w:lang w:val="ru-RU"/>
        </w:rPr>
        <w:t>(</w:t>
      </w:r>
      <w:r w:rsidRPr="007D0CE5">
        <w:rPr>
          <w:rFonts w:ascii="Tahoma" w:hAnsi="Tahoma" w:cs="Tahoma"/>
          <w:sz w:val="28"/>
          <w:szCs w:val="28"/>
          <w:lang w:val="en-US"/>
        </w:rPr>
        <w:t>S</w:t>
      </w:r>
      <w:r w:rsidRPr="007D0CE5">
        <w:rPr>
          <w:rFonts w:ascii="Tahoma" w:hAnsi="Tahoma" w:cs="Tahoma"/>
          <w:sz w:val="28"/>
          <w:szCs w:val="28"/>
          <w:lang w:val="ru-RU"/>
        </w:rPr>
        <w:t>)</w:t>
      </w:r>
      <w:r w:rsidRPr="007D0CE5">
        <w:rPr>
          <w:rFonts w:ascii="Tahoma" w:hAnsi="Tahoma" w:cs="Tahoma"/>
          <w:sz w:val="28"/>
          <w:szCs w:val="28"/>
        </w:rPr>
        <w:t xml:space="preserve"> </w:t>
      </w:r>
    </w:p>
    <w:p w14:paraId="47B0575B" w14:textId="77777777" w:rsidR="007D0CE5" w:rsidRPr="007D0CE5" w:rsidRDefault="007D0CE5" w:rsidP="007D0CE5">
      <w:pPr>
        <w:rPr>
          <w:rFonts w:ascii="Tahoma" w:hAnsi="Tahoma" w:cs="Tahoma"/>
          <w:sz w:val="28"/>
          <w:szCs w:val="28"/>
        </w:rPr>
      </w:pPr>
    </w:p>
    <w:tbl>
      <w:tblPr>
        <w:tblW w:w="96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564"/>
        <w:gridCol w:w="913"/>
        <w:gridCol w:w="768"/>
        <w:gridCol w:w="3596"/>
      </w:tblGrid>
      <w:tr w:rsidR="007D0CE5" w:rsidRPr="007D0CE5" w14:paraId="5BAC85D4" w14:textId="77777777" w:rsidTr="002234E7">
        <w:trPr>
          <w:cantSplit/>
          <w:trHeight w:val="509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132D" w14:textId="77777777" w:rsidR="007D0CE5" w:rsidRPr="007D0CE5" w:rsidRDefault="007D0CE5" w:rsidP="007D0CE5">
            <w:pPr>
              <w:jc w:val="center"/>
              <w:rPr>
                <w:rFonts w:ascii="Tahoma" w:hAnsi="Tahoma" w:cs="Tahoma"/>
              </w:rPr>
            </w:pPr>
            <w:r w:rsidRPr="007D0CE5">
              <w:rPr>
                <w:rFonts w:ascii="Tahoma" w:hAnsi="Tahoma" w:cs="Tahoma"/>
              </w:rPr>
              <w:t>No</w:t>
            </w:r>
          </w:p>
        </w:tc>
        <w:tc>
          <w:tcPr>
            <w:tcW w:w="3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308C60" w14:textId="77777777" w:rsidR="007D0CE5" w:rsidRPr="007D0CE5" w:rsidRDefault="007D0CE5" w:rsidP="007D0CE5">
            <w:pPr>
              <w:jc w:val="center"/>
              <w:rPr>
                <w:rFonts w:ascii="Tahoma" w:hAnsi="Tahoma" w:cs="Tahoma"/>
              </w:rPr>
            </w:pPr>
            <w:r w:rsidRPr="007D0CE5">
              <w:rPr>
                <w:rFonts w:ascii="Tahoma" w:hAnsi="Tahoma" w:cs="Tahoma"/>
              </w:rPr>
              <w:t>Name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860F5A" w14:textId="77777777" w:rsidR="007D0CE5" w:rsidRPr="007D0CE5" w:rsidRDefault="007D0CE5" w:rsidP="007D0CE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07A651" w14:textId="77777777" w:rsidR="007D0CE5" w:rsidRPr="007D0CE5" w:rsidRDefault="007D0CE5" w:rsidP="007D0C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845B39" w14:textId="77777777" w:rsidR="007D0CE5" w:rsidRPr="007D0CE5" w:rsidRDefault="007D0CE5" w:rsidP="007D0CE5">
            <w:pPr>
              <w:jc w:val="center"/>
              <w:rPr>
                <w:rFonts w:ascii="Tahoma" w:hAnsi="Tahoma" w:cs="Tahoma"/>
              </w:rPr>
            </w:pPr>
          </w:p>
        </w:tc>
      </w:tr>
      <w:tr w:rsidR="007D0CE5" w:rsidRPr="007D0CE5" w14:paraId="250F369B" w14:textId="77777777" w:rsidTr="00872D45">
        <w:trPr>
          <w:cantSplit/>
          <w:trHeight w:val="509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F3FB" w14:textId="77777777" w:rsidR="007D0CE5" w:rsidRPr="007D0CE5" w:rsidRDefault="007D0CE5" w:rsidP="00872D4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A8F1E" w14:textId="77777777" w:rsidR="007D0CE5" w:rsidRPr="007D0CE5" w:rsidRDefault="007D0CE5" w:rsidP="00872D4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BF14ECF" w14:textId="77777777" w:rsidR="007D0CE5" w:rsidRPr="007D0CE5" w:rsidRDefault="007D0CE5" w:rsidP="007D0CE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14:paraId="03693E09" w14:textId="77777777" w:rsidR="007D0CE5" w:rsidRPr="007D0CE5" w:rsidRDefault="007D0CE5" w:rsidP="007D0CE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777D82C8" w14:textId="77777777" w:rsidR="007D0CE5" w:rsidRPr="007D0CE5" w:rsidRDefault="007D0CE5" w:rsidP="007D0CE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D0CE5" w:rsidRPr="007D0CE5" w14:paraId="20A7F441" w14:textId="77777777" w:rsidTr="00872D45">
        <w:trPr>
          <w:cantSplit/>
          <w:trHeight w:val="509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AD34" w14:textId="77777777" w:rsidR="007D0CE5" w:rsidRPr="007D0CE5" w:rsidRDefault="007D0CE5" w:rsidP="00872D4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377602" w14:textId="77777777" w:rsidR="007D0CE5" w:rsidRPr="007D0CE5" w:rsidRDefault="007D0CE5" w:rsidP="00872D4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DB72DED" w14:textId="77777777" w:rsidR="007D0CE5" w:rsidRPr="007D0CE5" w:rsidRDefault="007D0CE5" w:rsidP="007D0CE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14:paraId="3769B909" w14:textId="77777777" w:rsidR="007D0CE5" w:rsidRPr="007D0CE5" w:rsidRDefault="007D0CE5" w:rsidP="007D0CE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6DEC633C" w14:textId="77777777" w:rsidR="007D0CE5" w:rsidRPr="007D0CE5" w:rsidRDefault="007D0CE5" w:rsidP="007D0CE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D0CE5" w:rsidRPr="007D0CE5" w14:paraId="042A005F" w14:textId="77777777" w:rsidTr="00872D45">
        <w:trPr>
          <w:cantSplit/>
          <w:trHeight w:val="509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140A" w14:textId="77777777" w:rsidR="007D0CE5" w:rsidRPr="007D0CE5" w:rsidRDefault="007D0CE5" w:rsidP="00872D4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D7A6D6" w14:textId="77777777" w:rsidR="007D0CE5" w:rsidRPr="007D0CE5" w:rsidRDefault="007D0CE5" w:rsidP="00872D4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D284C76" w14:textId="77777777" w:rsidR="007D0CE5" w:rsidRPr="007D0CE5" w:rsidRDefault="007D0CE5" w:rsidP="007D0CE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14:paraId="3E0A3A49" w14:textId="77777777" w:rsidR="007D0CE5" w:rsidRPr="007D0CE5" w:rsidRDefault="007D0CE5" w:rsidP="007D0CE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96AE042" w14:textId="77777777" w:rsidR="007D0CE5" w:rsidRPr="007D0CE5" w:rsidRDefault="007D0CE5" w:rsidP="007D0CE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D0CE5" w:rsidRPr="007D0CE5" w14:paraId="62E3C4F4" w14:textId="77777777" w:rsidTr="00872D45">
        <w:trPr>
          <w:cantSplit/>
          <w:trHeight w:val="531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5CFF6C" w14:textId="77777777" w:rsidR="007D0CE5" w:rsidRPr="007D0CE5" w:rsidRDefault="007D0CE5" w:rsidP="00872D4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FB3F1" w14:textId="77777777" w:rsidR="007D0CE5" w:rsidRPr="007D0CE5" w:rsidRDefault="007D0CE5" w:rsidP="00872D4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166F8FF" w14:textId="77777777" w:rsidR="007D0CE5" w:rsidRPr="007D0CE5" w:rsidRDefault="007D0CE5" w:rsidP="007D0CE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14:paraId="066B1D51" w14:textId="77777777" w:rsidR="007D0CE5" w:rsidRPr="007D0CE5" w:rsidRDefault="007D0CE5" w:rsidP="007D0CE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56505543" w14:textId="77777777" w:rsidR="007D0CE5" w:rsidRPr="007D0CE5" w:rsidRDefault="007D0CE5" w:rsidP="007D0CE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5707A7C5" w14:textId="77777777" w:rsidR="007D0CE5" w:rsidRPr="007D0CE5" w:rsidRDefault="007D0CE5" w:rsidP="007D0CE5">
      <w:pPr>
        <w:jc w:val="both"/>
        <w:rPr>
          <w:rFonts w:ascii="Tahoma" w:eastAsiaTheme="minorHAnsi" w:hAnsi="Tahoma" w:cs="Tahoma"/>
          <w:color w:val="000000"/>
          <w:shd w:val="clear" w:color="auto" w:fill="FFFFFF"/>
          <w:lang w:val="en-GB" w:eastAsia="en-US"/>
        </w:rPr>
      </w:pPr>
    </w:p>
    <w:p w14:paraId="5BBC1651" w14:textId="77777777" w:rsidR="007D0CE5" w:rsidRPr="007D0CE5" w:rsidRDefault="007D0CE5" w:rsidP="007D0CE5">
      <w:pPr>
        <w:spacing w:after="120"/>
        <w:jc w:val="both"/>
        <w:rPr>
          <w:rFonts w:ascii="Tahoma" w:eastAsiaTheme="minorHAnsi" w:hAnsi="Tahoma" w:cs="Tahoma"/>
          <w:caps/>
          <w:color w:val="000000"/>
          <w:shd w:val="clear" w:color="auto" w:fill="FFFFFF"/>
          <w:lang w:val="ru-RU" w:eastAsia="en-US"/>
        </w:rPr>
      </w:pPr>
      <w:r w:rsidRPr="007D0CE5">
        <w:rPr>
          <w:rFonts w:ascii="Tahoma" w:eastAsiaTheme="minorHAnsi" w:hAnsi="Tahoma" w:cs="Tahoma"/>
          <w:caps/>
          <w:color w:val="000000"/>
          <w:shd w:val="clear" w:color="auto" w:fill="FFFFFF"/>
          <w:lang w:val="en-GB" w:eastAsia="en-US"/>
        </w:rPr>
        <w:t xml:space="preserve">In extraordinary circumstances, an application can be made to the Technical Chair for the acceptance of late nominal entries from National Federations. </w:t>
      </w:r>
    </w:p>
    <w:p w14:paraId="59B114E4" w14:textId="77777777" w:rsidR="007D0CE5" w:rsidRPr="007D0CE5" w:rsidRDefault="007D0CE5" w:rsidP="007D0CE5">
      <w:pPr>
        <w:jc w:val="both"/>
        <w:rPr>
          <w:rFonts w:ascii="Tahoma" w:hAnsi="Tahoma" w:cs="Tahoma"/>
          <w:sz w:val="20"/>
          <w:szCs w:val="20"/>
          <w:lang w:val="ru-RU"/>
        </w:rPr>
      </w:pPr>
      <w:r w:rsidRPr="007D0CE5">
        <w:rPr>
          <w:rFonts w:ascii="Tahoma" w:eastAsiaTheme="minorHAnsi" w:hAnsi="Tahoma" w:cs="Tahoma"/>
          <w:caps/>
          <w:color w:val="000000"/>
          <w:shd w:val="clear" w:color="auto" w:fill="FFFFFF"/>
          <w:lang w:val="en-GB" w:eastAsia="en-US"/>
        </w:rPr>
        <w:t>It is the Technical Chair’s discretion to accept or decline a late entry. Late entries will incur a fee of 20 euros per athlete. </w:t>
      </w:r>
    </w:p>
    <w:p w14:paraId="797B4524" w14:textId="77777777" w:rsidR="007D0CE5" w:rsidRPr="007D0CE5" w:rsidRDefault="007D0CE5" w:rsidP="007D0CE5">
      <w:pPr>
        <w:jc w:val="both"/>
        <w:rPr>
          <w:rFonts w:ascii="Tahoma" w:hAnsi="Tahoma" w:cs="Tahoma"/>
          <w:lang w:val="ru-RU"/>
        </w:rPr>
      </w:pPr>
    </w:p>
    <w:tbl>
      <w:tblPr>
        <w:tblpPr w:leftFromText="180" w:rightFromText="180" w:vertAnchor="text" w:horzAnchor="margin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275"/>
        <w:gridCol w:w="1276"/>
      </w:tblGrid>
      <w:tr w:rsidR="007D0CE5" w:rsidRPr="007D0CE5" w14:paraId="11D64EDB" w14:textId="77777777" w:rsidTr="00872D45">
        <w:trPr>
          <w:cantSplit/>
          <w:trHeight w:val="35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7FE0" w14:textId="77777777" w:rsidR="007D0CE5" w:rsidRPr="007D0CE5" w:rsidRDefault="007D0CE5" w:rsidP="007D0C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0CE5">
              <w:rPr>
                <w:rFonts w:ascii="Tahoma" w:hAnsi="Tahoma" w:cs="Tahoma"/>
                <w:sz w:val="20"/>
                <w:szCs w:val="20"/>
              </w:rPr>
              <w:t>RECIEVED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695A" w14:textId="77777777" w:rsidR="007D0CE5" w:rsidRPr="007D0CE5" w:rsidRDefault="007D0CE5" w:rsidP="007D0C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0CE5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6548" w14:textId="77777777" w:rsidR="007D0CE5" w:rsidRPr="007D0CE5" w:rsidRDefault="007D0CE5" w:rsidP="007D0C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0CE5">
              <w:rPr>
                <w:rFonts w:ascii="Tahoma" w:hAnsi="Tahoma" w:cs="Tahoma"/>
                <w:sz w:val="20"/>
                <w:szCs w:val="20"/>
              </w:rPr>
              <w:t>TIME</w:t>
            </w:r>
          </w:p>
        </w:tc>
      </w:tr>
      <w:tr w:rsidR="007D0CE5" w:rsidRPr="007D0CE5" w14:paraId="545D4F9F" w14:textId="77777777" w:rsidTr="00872D45">
        <w:trPr>
          <w:cantSplit/>
          <w:trHeight w:val="35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D6E9" w14:textId="77777777" w:rsidR="007D0CE5" w:rsidRPr="007D0CE5" w:rsidRDefault="007D0CE5" w:rsidP="007D0C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A10E" w14:textId="77777777" w:rsidR="007D0CE5" w:rsidRPr="007D0CE5" w:rsidRDefault="007D0CE5" w:rsidP="007D0CE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6BF5" w14:textId="77777777" w:rsidR="007D0CE5" w:rsidRPr="007D0CE5" w:rsidRDefault="007D0CE5" w:rsidP="007D0CE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AC47AC1" w14:textId="77777777" w:rsidR="007D0CE5" w:rsidRPr="007D0CE5" w:rsidRDefault="007D0CE5" w:rsidP="007D0CE5">
      <w:pPr>
        <w:jc w:val="both"/>
        <w:rPr>
          <w:rFonts w:ascii="Tahoma" w:hAnsi="Tahoma" w:cs="Tahoma"/>
          <w:sz w:val="20"/>
          <w:szCs w:val="20"/>
        </w:rPr>
      </w:pPr>
    </w:p>
    <w:p w14:paraId="7EA5F87B" w14:textId="77777777" w:rsidR="007D0CE5" w:rsidRPr="007D0CE5" w:rsidRDefault="007D0CE5" w:rsidP="007D0CE5">
      <w:pPr>
        <w:jc w:val="both"/>
        <w:rPr>
          <w:rFonts w:ascii="Tahoma" w:hAnsi="Tahoma" w:cs="Tahoma"/>
          <w:sz w:val="20"/>
          <w:szCs w:val="20"/>
          <w:lang w:val="ru-RU"/>
        </w:rPr>
      </w:pPr>
    </w:p>
    <w:p w14:paraId="403A73A1" w14:textId="77777777" w:rsidR="007D0CE5" w:rsidRPr="007D0CE5" w:rsidRDefault="007D0CE5" w:rsidP="007D0CE5">
      <w:pPr>
        <w:jc w:val="both"/>
        <w:rPr>
          <w:rFonts w:ascii="Tahoma" w:hAnsi="Tahoma" w:cs="Tahoma"/>
          <w:sz w:val="20"/>
          <w:szCs w:val="20"/>
        </w:rPr>
      </w:pPr>
    </w:p>
    <w:p w14:paraId="1D72C587" w14:textId="77777777" w:rsidR="007D0CE5" w:rsidRPr="007D0CE5" w:rsidRDefault="007D0CE5" w:rsidP="007D0CE5">
      <w:pPr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33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536"/>
        <w:gridCol w:w="299"/>
        <w:gridCol w:w="2410"/>
        <w:gridCol w:w="2296"/>
      </w:tblGrid>
      <w:tr w:rsidR="007D0CE5" w:rsidRPr="007D0CE5" w14:paraId="164A3240" w14:textId="77777777" w:rsidTr="00EC1AF5">
        <w:trPr>
          <w:trHeight w:val="69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7DF2" w14:textId="77777777" w:rsidR="007D0CE5" w:rsidRPr="007D0CE5" w:rsidRDefault="007D0CE5" w:rsidP="007D0CE5">
            <w:pPr>
              <w:spacing w:line="200" w:lineRule="exac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0CE5">
              <w:rPr>
                <w:rFonts w:ascii="Tahoma" w:hAnsi="Tahoma" w:cs="Tahoma"/>
                <w:sz w:val="20"/>
                <w:szCs w:val="20"/>
              </w:rPr>
              <w:t>TEAM LEADER</w:t>
            </w:r>
            <w:r w:rsidRPr="007D0CE5">
              <w:rPr>
                <w:rFonts w:ascii="Tahoma" w:hAnsi="Tahoma" w:cs="Tahoma"/>
                <w:sz w:val="20"/>
                <w:szCs w:val="20"/>
                <w:lang w:val="en-US"/>
              </w:rPr>
              <w:t>’S</w:t>
            </w:r>
            <w:r w:rsidRPr="007D0CE5">
              <w:rPr>
                <w:rFonts w:ascii="Tahoma" w:hAnsi="Tahoma" w:cs="Tahoma"/>
                <w:sz w:val="20"/>
                <w:szCs w:val="20"/>
              </w:rPr>
              <w:t xml:space="preserve"> SIGNATURE </w:t>
            </w:r>
            <w:r w:rsidRPr="007D0CE5">
              <w:rPr>
                <w:rFonts w:ascii="Tahoma" w:hAnsi="Tahoma" w:cs="Tahoma"/>
                <w:sz w:val="20"/>
                <w:szCs w:val="20"/>
                <w:lang w:val="en-US"/>
              </w:rPr>
              <w:t>&amp; NAME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85B5" w14:textId="77777777" w:rsidR="007D0CE5" w:rsidRPr="007D0CE5" w:rsidRDefault="007D0CE5" w:rsidP="00EC1A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22D99" w14:textId="77777777" w:rsidR="007D0CE5" w:rsidRPr="007D0CE5" w:rsidRDefault="007D0CE5" w:rsidP="007D0CE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0CF0" w14:textId="77777777" w:rsidR="007D0CE5" w:rsidRPr="007D0CE5" w:rsidRDefault="007D0CE5" w:rsidP="007D0CE5">
            <w:pPr>
              <w:spacing w:line="200" w:lineRule="exact"/>
              <w:rPr>
                <w:rFonts w:ascii="Tahoma" w:hAnsi="Tahoma" w:cs="Tahoma"/>
                <w:sz w:val="20"/>
                <w:szCs w:val="20"/>
              </w:rPr>
            </w:pPr>
            <w:r w:rsidRPr="007D0CE5">
              <w:rPr>
                <w:rFonts w:ascii="Tahoma" w:hAnsi="Tahoma" w:cs="Tahoma"/>
                <w:sz w:val="20"/>
                <w:szCs w:val="20"/>
              </w:rPr>
              <w:t>CHIEF OFFICIAL’S SIGNATURE &amp; NAME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4287" w14:textId="77777777" w:rsidR="007D0CE5" w:rsidRPr="007D0CE5" w:rsidRDefault="007D0CE5" w:rsidP="00EC1A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77688CF" w14:textId="77777777" w:rsidR="007D0CE5" w:rsidRPr="00872D45" w:rsidRDefault="007D0CE5" w:rsidP="00CF6CF6">
      <w:pPr>
        <w:spacing w:line="280" w:lineRule="exact"/>
        <w:jc w:val="center"/>
        <w:rPr>
          <w:rFonts w:ascii="Tahoma" w:hAnsi="Tahoma" w:cs="Tahoma"/>
          <w:lang w:val="en-US"/>
        </w:rPr>
      </w:pPr>
    </w:p>
    <w:p w14:paraId="596B3295" w14:textId="77777777" w:rsidR="007D0CE5" w:rsidRPr="00872D45" w:rsidRDefault="007D0CE5">
      <w:pPr>
        <w:rPr>
          <w:rFonts w:ascii="Tahoma" w:hAnsi="Tahoma" w:cs="Tahoma"/>
          <w:lang w:val="ru-RU"/>
        </w:rPr>
      </w:pPr>
    </w:p>
    <w:sectPr w:rsidR="007D0CE5" w:rsidRPr="00872D45" w:rsidSect="00164BD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567" w:bottom="284" w:left="1701" w:header="284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7AECD" w14:textId="77777777" w:rsidR="00E04CA6" w:rsidRDefault="00E04CA6">
      <w:r>
        <w:separator/>
      </w:r>
    </w:p>
  </w:endnote>
  <w:endnote w:type="continuationSeparator" w:id="0">
    <w:p w14:paraId="744C01A9" w14:textId="77777777" w:rsidR="00E04CA6" w:rsidRDefault="00E0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xi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CAFA0" w14:textId="77777777" w:rsidR="001C2FC8" w:rsidRPr="002B28B1" w:rsidRDefault="005D299D" w:rsidP="00AC7834">
    <w:pPr>
      <w:jc w:val="right"/>
      <w:rPr>
        <w:rFonts w:ascii="Verdana" w:hAnsi="Verdana"/>
        <w:sz w:val="22"/>
        <w:szCs w:val="22"/>
        <w:lang w:val="ru-RU"/>
      </w:rPr>
    </w:pPr>
    <w:r w:rsidRPr="002B28B1">
      <w:rPr>
        <w:rFonts w:ascii="Verdana" w:hAnsi="Verdana" w:cs="Tahoma"/>
        <w:sz w:val="22"/>
        <w:szCs w:val="22"/>
        <w:lang w:val="ru-RU"/>
      </w:rPr>
      <w:fldChar w:fldCharType="begin"/>
    </w:r>
    <w:r w:rsidR="001C2FC8" w:rsidRPr="002B28B1">
      <w:rPr>
        <w:rFonts w:ascii="Verdana" w:hAnsi="Verdana" w:cs="Tahoma"/>
        <w:sz w:val="22"/>
        <w:szCs w:val="22"/>
        <w:lang w:val="ru-RU"/>
      </w:rPr>
      <w:instrText xml:space="preserve"> PAGE   \* MERGEFORMAT </w:instrText>
    </w:r>
    <w:r w:rsidRPr="002B28B1">
      <w:rPr>
        <w:rFonts w:ascii="Verdana" w:hAnsi="Verdana" w:cs="Tahoma"/>
        <w:sz w:val="22"/>
        <w:szCs w:val="22"/>
        <w:lang w:val="ru-RU"/>
      </w:rPr>
      <w:fldChar w:fldCharType="separate"/>
    </w:r>
    <w:r w:rsidR="00872D45">
      <w:rPr>
        <w:rFonts w:ascii="Verdana" w:hAnsi="Verdana" w:cs="Tahoma"/>
        <w:noProof/>
        <w:sz w:val="22"/>
        <w:szCs w:val="22"/>
        <w:lang w:val="ru-RU"/>
      </w:rPr>
      <w:t>2</w:t>
    </w:r>
    <w:r w:rsidRPr="002B28B1">
      <w:rPr>
        <w:rFonts w:ascii="Verdana" w:hAnsi="Verdana" w:cs="Tahoma"/>
        <w:sz w:val="22"/>
        <w:szCs w:val="22"/>
        <w:lang w:val="ru-RU"/>
      </w:rPr>
      <w:fldChar w:fldCharType="end"/>
    </w:r>
  </w:p>
  <w:p w14:paraId="21FA591B" w14:textId="77777777" w:rsidR="001C2FC8" w:rsidRPr="006F1219" w:rsidRDefault="001C2FC8" w:rsidP="00AC7834">
    <w:pPr>
      <w:pStyle w:val="Zpat"/>
      <w:tabs>
        <w:tab w:val="clear" w:pos="9072"/>
      </w:tabs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41C16" w14:textId="77777777" w:rsidR="001C2FC8" w:rsidRDefault="001C2FC8" w:rsidP="00C012D7">
    <w:pPr>
      <w:pStyle w:val="Zpat"/>
      <w:tabs>
        <w:tab w:val="clear" w:pos="4536"/>
        <w:tab w:val="clear" w:pos="907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E3EC7" w14:textId="77777777" w:rsidR="00E04CA6" w:rsidRDefault="00E04CA6">
      <w:r>
        <w:separator/>
      </w:r>
    </w:p>
  </w:footnote>
  <w:footnote w:type="continuationSeparator" w:id="0">
    <w:p w14:paraId="2F3AE460" w14:textId="77777777" w:rsidR="00E04CA6" w:rsidRDefault="00E04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6D8E4" w14:textId="77777777" w:rsidR="001C2FC8" w:rsidRPr="00540EB8" w:rsidRDefault="00625B09" w:rsidP="00C012D7">
    <w:pPr>
      <w:pStyle w:val="Zhlav"/>
      <w:tabs>
        <w:tab w:val="clear" w:pos="4536"/>
        <w:tab w:val="clear" w:pos="9072"/>
      </w:tabs>
      <w:jc w:val="center"/>
      <w:rPr>
        <w:lang w:val="en-US"/>
      </w:rPr>
    </w:pPr>
    <w:r>
      <w:rPr>
        <w:noProof/>
        <w:lang w:val="ru-RU" w:eastAsia="ru-RU"/>
      </w:rPr>
      <w:drawing>
        <wp:anchor distT="0" distB="0" distL="114300" distR="114300" simplePos="0" relativeHeight="251662336" behindDoc="0" locked="0" layoutInCell="1" allowOverlap="1" wp14:anchorId="356CE1E5" wp14:editId="2D22DD2B">
          <wp:simplePos x="0" y="0"/>
          <wp:positionH relativeFrom="margin">
            <wp:posOffset>2111639</wp:posOffset>
          </wp:positionH>
          <wp:positionV relativeFrom="margin">
            <wp:posOffset>-727902</wp:posOffset>
          </wp:positionV>
          <wp:extent cx="1897811" cy="897147"/>
          <wp:effectExtent l="19050" t="0" r="7189" b="0"/>
          <wp:wrapNone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00" b="24500"/>
                  <a:stretch>
                    <a:fillRect/>
                  </a:stretch>
                </pic:blipFill>
                <pic:spPr bwMode="auto">
                  <a:xfrm>
                    <a:off x="0" y="0"/>
                    <a:ext cx="1897811" cy="8971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C2FC8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A3A09" w14:textId="77777777" w:rsidR="001C2FC8" w:rsidRDefault="00A843F4" w:rsidP="00C012D7">
    <w:pPr>
      <w:pStyle w:val="Zhlav"/>
      <w:tabs>
        <w:tab w:val="clear" w:pos="4536"/>
        <w:tab w:val="clear" w:pos="9072"/>
      </w:tabs>
      <w:ind w:right="-1"/>
    </w:pPr>
    <w:r w:rsidRPr="00A843F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B65A4"/>
    <w:multiLevelType w:val="hybridMultilevel"/>
    <w:tmpl w:val="12DE258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1E01D6"/>
    <w:multiLevelType w:val="hybridMultilevel"/>
    <w:tmpl w:val="682A8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C1E62"/>
    <w:multiLevelType w:val="hybridMultilevel"/>
    <w:tmpl w:val="38322D0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7701477">
    <w:abstractNumId w:val="1"/>
  </w:num>
  <w:num w:numId="2" w16cid:durableId="942348151">
    <w:abstractNumId w:val="2"/>
  </w:num>
  <w:num w:numId="3" w16cid:durableId="58329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BA"/>
    <w:rsid w:val="00003ADF"/>
    <w:rsid w:val="00021739"/>
    <w:rsid w:val="000349CF"/>
    <w:rsid w:val="000355E1"/>
    <w:rsid w:val="0004171C"/>
    <w:rsid w:val="0004509D"/>
    <w:rsid w:val="000456D0"/>
    <w:rsid w:val="00055EB9"/>
    <w:rsid w:val="00060490"/>
    <w:rsid w:val="0007088A"/>
    <w:rsid w:val="00071788"/>
    <w:rsid w:val="00073E59"/>
    <w:rsid w:val="0007690C"/>
    <w:rsid w:val="00076AE4"/>
    <w:rsid w:val="000801C6"/>
    <w:rsid w:val="00086580"/>
    <w:rsid w:val="000A3D33"/>
    <w:rsid w:val="000B316B"/>
    <w:rsid w:val="000B671D"/>
    <w:rsid w:val="000C4DF4"/>
    <w:rsid w:val="000D0688"/>
    <w:rsid w:val="000E457F"/>
    <w:rsid w:val="001016E1"/>
    <w:rsid w:val="001039AA"/>
    <w:rsid w:val="00103D27"/>
    <w:rsid w:val="001101FB"/>
    <w:rsid w:val="00111083"/>
    <w:rsid w:val="00115487"/>
    <w:rsid w:val="00126043"/>
    <w:rsid w:val="00130A27"/>
    <w:rsid w:val="00131B2C"/>
    <w:rsid w:val="001320B1"/>
    <w:rsid w:val="00134BF4"/>
    <w:rsid w:val="00136579"/>
    <w:rsid w:val="00140EC1"/>
    <w:rsid w:val="00140F9C"/>
    <w:rsid w:val="00141E79"/>
    <w:rsid w:val="00145E89"/>
    <w:rsid w:val="00147F69"/>
    <w:rsid w:val="00164BDB"/>
    <w:rsid w:val="0016753F"/>
    <w:rsid w:val="001712D5"/>
    <w:rsid w:val="0017785E"/>
    <w:rsid w:val="001815D8"/>
    <w:rsid w:val="00182602"/>
    <w:rsid w:val="0018438C"/>
    <w:rsid w:val="001852E7"/>
    <w:rsid w:val="00196990"/>
    <w:rsid w:val="001A1A95"/>
    <w:rsid w:val="001A3C86"/>
    <w:rsid w:val="001A7BDD"/>
    <w:rsid w:val="001B08D6"/>
    <w:rsid w:val="001C06B1"/>
    <w:rsid w:val="001C135F"/>
    <w:rsid w:val="001C2FBF"/>
    <w:rsid w:val="001C2FC8"/>
    <w:rsid w:val="001C5057"/>
    <w:rsid w:val="001C5334"/>
    <w:rsid w:val="001C56EE"/>
    <w:rsid w:val="001C5B17"/>
    <w:rsid w:val="001D0A92"/>
    <w:rsid w:val="001D134F"/>
    <w:rsid w:val="001D1CE3"/>
    <w:rsid w:val="001D4011"/>
    <w:rsid w:val="001E3925"/>
    <w:rsid w:val="001E3E8F"/>
    <w:rsid w:val="001E7022"/>
    <w:rsid w:val="001F0A69"/>
    <w:rsid w:val="00211B01"/>
    <w:rsid w:val="002210E5"/>
    <w:rsid w:val="00221748"/>
    <w:rsid w:val="002270BD"/>
    <w:rsid w:val="002321B8"/>
    <w:rsid w:val="00237BC0"/>
    <w:rsid w:val="00237CC8"/>
    <w:rsid w:val="002413EC"/>
    <w:rsid w:val="002461F4"/>
    <w:rsid w:val="0025000A"/>
    <w:rsid w:val="00250B27"/>
    <w:rsid w:val="0025559B"/>
    <w:rsid w:val="00256D42"/>
    <w:rsid w:val="002574CD"/>
    <w:rsid w:val="00264D7E"/>
    <w:rsid w:val="00264DFF"/>
    <w:rsid w:val="00271564"/>
    <w:rsid w:val="00273AA3"/>
    <w:rsid w:val="0027746C"/>
    <w:rsid w:val="0028341E"/>
    <w:rsid w:val="00291109"/>
    <w:rsid w:val="00294959"/>
    <w:rsid w:val="00294D55"/>
    <w:rsid w:val="00295981"/>
    <w:rsid w:val="0029734E"/>
    <w:rsid w:val="002A33F9"/>
    <w:rsid w:val="002A5C5C"/>
    <w:rsid w:val="002B1D3D"/>
    <w:rsid w:val="002B28B1"/>
    <w:rsid w:val="002B40C5"/>
    <w:rsid w:val="002B6038"/>
    <w:rsid w:val="002D571B"/>
    <w:rsid w:val="002E169C"/>
    <w:rsid w:val="002E314A"/>
    <w:rsid w:val="002E4D54"/>
    <w:rsid w:val="002F3DC1"/>
    <w:rsid w:val="002F40F2"/>
    <w:rsid w:val="002F4920"/>
    <w:rsid w:val="00324696"/>
    <w:rsid w:val="00327085"/>
    <w:rsid w:val="00342341"/>
    <w:rsid w:val="00350B9D"/>
    <w:rsid w:val="00356D47"/>
    <w:rsid w:val="00365582"/>
    <w:rsid w:val="003659A2"/>
    <w:rsid w:val="00365D44"/>
    <w:rsid w:val="003734D3"/>
    <w:rsid w:val="00394662"/>
    <w:rsid w:val="003947C9"/>
    <w:rsid w:val="00395AF0"/>
    <w:rsid w:val="003A48E7"/>
    <w:rsid w:val="003A5E3F"/>
    <w:rsid w:val="003A634F"/>
    <w:rsid w:val="003C2CBC"/>
    <w:rsid w:val="003D0E11"/>
    <w:rsid w:val="003D1CD8"/>
    <w:rsid w:val="003D5509"/>
    <w:rsid w:val="003F5AF8"/>
    <w:rsid w:val="003F5BC6"/>
    <w:rsid w:val="003F7E07"/>
    <w:rsid w:val="00402A0E"/>
    <w:rsid w:val="00414086"/>
    <w:rsid w:val="00414837"/>
    <w:rsid w:val="00422E3C"/>
    <w:rsid w:val="004230B4"/>
    <w:rsid w:val="004321AD"/>
    <w:rsid w:val="00434AA2"/>
    <w:rsid w:val="0043555E"/>
    <w:rsid w:val="00437E94"/>
    <w:rsid w:val="004433AD"/>
    <w:rsid w:val="004448DD"/>
    <w:rsid w:val="004450DD"/>
    <w:rsid w:val="00464DB6"/>
    <w:rsid w:val="00494C26"/>
    <w:rsid w:val="004971C4"/>
    <w:rsid w:val="004A2140"/>
    <w:rsid w:val="004A21C5"/>
    <w:rsid w:val="004A2D00"/>
    <w:rsid w:val="004A445D"/>
    <w:rsid w:val="004A4A9A"/>
    <w:rsid w:val="004C3D30"/>
    <w:rsid w:val="004C78E5"/>
    <w:rsid w:val="004F2F09"/>
    <w:rsid w:val="004F3867"/>
    <w:rsid w:val="004F7113"/>
    <w:rsid w:val="00502736"/>
    <w:rsid w:val="00502D30"/>
    <w:rsid w:val="00504328"/>
    <w:rsid w:val="00504DA9"/>
    <w:rsid w:val="005157CE"/>
    <w:rsid w:val="00516B0E"/>
    <w:rsid w:val="0052346E"/>
    <w:rsid w:val="00524799"/>
    <w:rsid w:val="00532071"/>
    <w:rsid w:val="00534DA2"/>
    <w:rsid w:val="005375E9"/>
    <w:rsid w:val="00540EB8"/>
    <w:rsid w:val="005436A5"/>
    <w:rsid w:val="00546490"/>
    <w:rsid w:val="005501A6"/>
    <w:rsid w:val="00557A91"/>
    <w:rsid w:val="00564187"/>
    <w:rsid w:val="005827D9"/>
    <w:rsid w:val="00583D89"/>
    <w:rsid w:val="00584A4C"/>
    <w:rsid w:val="00585E19"/>
    <w:rsid w:val="00586464"/>
    <w:rsid w:val="00592112"/>
    <w:rsid w:val="00592794"/>
    <w:rsid w:val="00597554"/>
    <w:rsid w:val="00597860"/>
    <w:rsid w:val="005A316D"/>
    <w:rsid w:val="005A3459"/>
    <w:rsid w:val="005B3D91"/>
    <w:rsid w:val="005B64FB"/>
    <w:rsid w:val="005B6DBD"/>
    <w:rsid w:val="005C42A5"/>
    <w:rsid w:val="005C43D4"/>
    <w:rsid w:val="005C4EF9"/>
    <w:rsid w:val="005C56CC"/>
    <w:rsid w:val="005C7D79"/>
    <w:rsid w:val="005D299D"/>
    <w:rsid w:val="005D4DF6"/>
    <w:rsid w:val="005D6A6E"/>
    <w:rsid w:val="005D6B2C"/>
    <w:rsid w:val="0060342F"/>
    <w:rsid w:val="006107F3"/>
    <w:rsid w:val="00617416"/>
    <w:rsid w:val="00624D6C"/>
    <w:rsid w:val="0062555E"/>
    <w:rsid w:val="00625B09"/>
    <w:rsid w:val="0063361C"/>
    <w:rsid w:val="00634335"/>
    <w:rsid w:val="00641477"/>
    <w:rsid w:val="00641F7E"/>
    <w:rsid w:val="00642B32"/>
    <w:rsid w:val="006445A6"/>
    <w:rsid w:val="0064547D"/>
    <w:rsid w:val="00645FE6"/>
    <w:rsid w:val="0064786D"/>
    <w:rsid w:val="00650D3D"/>
    <w:rsid w:val="0065290D"/>
    <w:rsid w:val="00653B8A"/>
    <w:rsid w:val="00660064"/>
    <w:rsid w:val="00662998"/>
    <w:rsid w:val="006636FC"/>
    <w:rsid w:val="00665092"/>
    <w:rsid w:val="0066563D"/>
    <w:rsid w:val="00670417"/>
    <w:rsid w:val="00677D55"/>
    <w:rsid w:val="00682D90"/>
    <w:rsid w:val="006904FD"/>
    <w:rsid w:val="00694307"/>
    <w:rsid w:val="00696B9D"/>
    <w:rsid w:val="00697C6D"/>
    <w:rsid w:val="006A09C0"/>
    <w:rsid w:val="006A328D"/>
    <w:rsid w:val="006C378A"/>
    <w:rsid w:val="006C7ACE"/>
    <w:rsid w:val="006D28CB"/>
    <w:rsid w:val="006D6606"/>
    <w:rsid w:val="006E0605"/>
    <w:rsid w:val="006E3C22"/>
    <w:rsid w:val="006E6D0E"/>
    <w:rsid w:val="006F1219"/>
    <w:rsid w:val="006F2E57"/>
    <w:rsid w:val="006F36B3"/>
    <w:rsid w:val="006F7599"/>
    <w:rsid w:val="00702C8C"/>
    <w:rsid w:val="00710BB7"/>
    <w:rsid w:val="00713C24"/>
    <w:rsid w:val="00715BE2"/>
    <w:rsid w:val="00720272"/>
    <w:rsid w:val="0072173D"/>
    <w:rsid w:val="00722EB2"/>
    <w:rsid w:val="00731E0E"/>
    <w:rsid w:val="00732B0D"/>
    <w:rsid w:val="0073475A"/>
    <w:rsid w:val="0074065A"/>
    <w:rsid w:val="007460B7"/>
    <w:rsid w:val="00746451"/>
    <w:rsid w:val="00751417"/>
    <w:rsid w:val="00752DF4"/>
    <w:rsid w:val="00753F44"/>
    <w:rsid w:val="00756144"/>
    <w:rsid w:val="00756F51"/>
    <w:rsid w:val="007604C6"/>
    <w:rsid w:val="00770A18"/>
    <w:rsid w:val="00772B33"/>
    <w:rsid w:val="00781D94"/>
    <w:rsid w:val="00785F20"/>
    <w:rsid w:val="00787915"/>
    <w:rsid w:val="00791A19"/>
    <w:rsid w:val="0079433E"/>
    <w:rsid w:val="00794AC2"/>
    <w:rsid w:val="007A175B"/>
    <w:rsid w:val="007A7865"/>
    <w:rsid w:val="007B01D2"/>
    <w:rsid w:val="007B123B"/>
    <w:rsid w:val="007B2DB3"/>
    <w:rsid w:val="007B324D"/>
    <w:rsid w:val="007C04F0"/>
    <w:rsid w:val="007C30D4"/>
    <w:rsid w:val="007C5E8E"/>
    <w:rsid w:val="007D0CE5"/>
    <w:rsid w:val="007D0DBB"/>
    <w:rsid w:val="007D5983"/>
    <w:rsid w:val="007D6485"/>
    <w:rsid w:val="007D6959"/>
    <w:rsid w:val="007D7633"/>
    <w:rsid w:val="007E0712"/>
    <w:rsid w:val="007E4F39"/>
    <w:rsid w:val="007F3BF0"/>
    <w:rsid w:val="007F6382"/>
    <w:rsid w:val="007F79E1"/>
    <w:rsid w:val="008009AB"/>
    <w:rsid w:val="008017B4"/>
    <w:rsid w:val="008030DF"/>
    <w:rsid w:val="00803399"/>
    <w:rsid w:val="00831859"/>
    <w:rsid w:val="00832439"/>
    <w:rsid w:val="00834F10"/>
    <w:rsid w:val="008373B9"/>
    <w:rsid w:val="00837FBA"/>
    <w:rsid w:val="00841491"/>
    <w:rsid w:val="00844ABD"/>
    <w:rsid w:val="0086686B"/>
    <w:rsid w:val="00872D45"/>
    <w:rsid w:val="00881E86"/>
    <w:rsid w:val="0088540E"/>
    <w:rsid w:val="00895EFF"/>
    <w:rsid w:val="008A2B29"/>
    <w:rsid w:val="008A2E0F"/>
    <w:rsid w:val="008A520F"/>
    <w:rsid w:val="008B2092"/>
    <w:rsid w:val="008B6335"/>
    <w:rsid w:val="008C2346"/>
    <w:rsid w:val="008C3118"/>
    <w:rsid w:val="008C4FC9"/>
    <w:rsid w:val="008C71E7"/>
    <w:rsid w:val="008D4C97"/>
    <w:rsid w:val="008D4CD9"/>
    <w:rsid w:val="008D5B8C"/>
    <w:rsid w:val="008D709A"/>
    <w:rsid w:val="008F0B80"/>
    <w:rsid w:val="008F6735"/>
    <w:rsid w:val="00903EF1"/>
    <w:rsid w:val="009074AF"/>
    <w:rsid w:val="00912C33"/>
    <w:rsid w:val="0091483C"/>
    <w:rsid w:val="009149AB"/>
    <w:rsid w:val="00916814"/>
    <w:rsid w:val="00922056"/>
    <w:rsid w:val="00924356"/>
    <w:rsid w:val="00925138"/>
    <w:rsid w:val="00925C09"/>
    <w:rsid w:val="00931119"/>
    <w:rsid w:val="0093256C"/>
    <w:rsid w:val="00933B50"/>
    <w:rsid w:val="00941EA9"/>
    <w:rsid w:val="0095006D"/>
    <w:rsid w:val="009657BA"/>
    <w:rsid w:val="00966534"/>
    <w:rsid w:val="00973CD3"/>
    <w:rsid w:val="0097438A"/>
    <w:rsid w:val="00983A18"/>
    <w:rsid w:val="00984941"/>
    <w:rsid w:val="009960CB"/>
    <w:rsid w:val="009A426F"/>
    <w:rsid w:val="009A707B"/>
    <w:rsid w:val="009A7D4B"/>
    <w:rsid w:val="009B2404"/>
    <w:rsid w:val="009C10AD"/>
    <w:rsid w:val="009C2C46"/>
    <w:rsid w:val="009C518D"/>
    <w:rsid w:val="009C7A86"/>
    <w:rsid w:val="009D13FB"/>
    <w:rsid w:val="009F559F"/>
    <w:rsid w:val="00A0105B"/>
    <w:rsid w:val="00A02F8F"/>
    <w:rsid w:val="00A0387A"/>
    <w:rsid w:val="00A055D5"/>
    <w:rsid w:val="00A10AD6"/>
    <w:rsid w:val="00A11561"/>
    <w:rsid w:val="00A17E01"/>
    <w:rsid w:val="00A23627"/>
    <w:rsid w:val="00A33164"/>
    <w:rsid w:val="00A36F77"/>
    <w:rsid w:val="00A46372"/>
    <w:rsid w:val="00A64C47"/>
    <w:rsid w:val="00A67C85"/>
    <w:rsid w:val="00A723E2"/>
    <w:rsid w:val="00A77176"/>
    <w:rsid w:val="00A801DB"/>
    <w:rsid w:val="00A837A0"/>
    <w:rsid w:val="00A83852"/>
    <w:rsid w:val="00A843F4"/>
    <w:rsid w:val="00A85239"/>
    <w:rsid w:val="00A916F9"/>
    <w:rsid w:val="00A96BF7"/>
    <w:rsid w:val="00AA2533"/>
    <w:rsid w:val="00AB08EB"/>
    <w:rsid w:val="00AB38B3"/>
    <w:rsid w:val="00AC29A1"/>
    <w:rsid w:val="00AC7834"/>
    <w:rsid w:val="00AD1F62"/>
    <w:rsid w:val="00AD5E35"/>
    <w:rsid w:val="00AD784F"/>
    <w:rsid w:val="00AE465C"/>
    <w:rsid w:val="00B03293"/>
    <w:rsid w:val="00B034A8"/>
    <w:rsid w:val="00B03C25"/>
    <w:rsid w:val="00B040A8"/>
    <w:rsid w:val="00B15D51"/>
    <w:rsid w:val="00B27865"/>
    <w:rsid w:val="00B30678"/>
    <w:rsid w:val="00B36C71"/>
    <w:rsid w:val="00B4069A"/>
    <w:rsid w:val="00B446B3"/>
    <w:rsid w:val="00B5146C"/>
    <w:rsid w:val="00B53114"/>
    <w:rsid w:val="00B545B3"/>
    <w:rsid w:val="00B57601"/>
    <w:rsid w:val="00B644A8"/>
    <w:rsid w:val="00B67169"/>
    <w:rsid w:val="00B6768D"/>
    <w:rsid w:val="00B72552"/>
    <w:rsid w:val="00B73FAA"/>
    <w:rsid w:val="00B74721"/>
    <w:rsid w:val="00B75FC4"/>
    <w:rsid w:val="00B865CA"/>
    <w:rsid w:val="00B9400C"/>
    <w:rsid w:val="00BA2EDE"/>
    <w:rsid w:val="00BA5096"/>
    <w:rsid w:val="00BA6B27"/>
    <w:rsid w:val="00BB13E8"/>
    <w:rsid w:val="00BB17A8"/>
    <w:rsid w:val="00BB1C63"/>
    <w:rsid w:val="00BC0148"/>
    <w:rsid w:val="00BC090D"/>
    <w:rsid w:val="00BD184D"/>
    <w:rsid w:val="00BD1BA4"/>
    <w:rsid w:val="00BE09A7"/>
    <w:rsid w:val="00BE57DF"/>
    <w:rsid w:val="00BE5D6F"/>
    <w:rsid w:val="00BF16C6"/>
    <w:rsid w:val="00C012D7"/>
    <w:rsid w:val="00C04351"/>
    <w:rsid w:val="00C0640A"/>
    <w:rsid w:val="00C07087"/>
    <w:rsid w:val="00C20638"/>
    <w:rsid w:val="00C216D1"/>
    <w:rsid w:val="00C31EBC"/>
    <w:rsid w:val="00C41848"/>
    <w:rsid w:val="00C418F8"/>
    <w:rsid w:val="00C47425"/>
    <w:rsid w:val="00C5516F"/>
    <w:rsid w:val="00C55D75"/>
    <w:rsid w:val="00C567EE"/>
    <w:rsid w:val="00C579EC"/>
    <w:rsid w:val="00C647FF"/>
    <w:rsid w:val="00C6517D"/>
    <w:rsid w:val="00C7000C"/>
    <w:rsid w:val="00C876CE"/>
    <w:rsid w:val="00C943E7"/>
    <w:rsid w:val="00C9467A"/>
    <w:rsid w:val="00C97497"/>
    <w:rsid w:val="00CA4D40"/>
    <w:rsid w:val="00CD0FFD"/>
    <w:rsid w:val="00CD1DAF"/>
    <w:rsid w:val="00CE5081"/>
    <w:rsid w:val="00CE66A5"/>
    <w:rsid w:val="00CF1E07"/>
    <w:rsid w:val="00CF1EB9"/>
    <w:rsid w:val="00CF524B"/>
    <w:rsid w:val="00CF6429"/>
    <w:rsid w:val="00CF6CF6"/>
    <w:rsid w:val="00D10D4D"/>
    <w:rsid w:val="00D144BA"/>
    <w:rsid w:val="00D151E7"/>
    <w:rsid w:val="00D23174"/>
    <w:rsid w:val="00D314D2"/>
    <w:rsid w:val="00D320E0"/>
    <w:rsid w:val="00D32DB6"/>
    <w:rsid w:val="00D4396B"/>
    <w:rsid w:val="00D43A85"/>
    <w:rsid w:val="00D47971"/>
    <w:rsid w:val="00D51590"/>
    <w:rsid w:val="00D5188C"/>
    <w:rsid w:val="00D60F40"/>
    <w:rsid w:val="00D61569"/>
    <w:rsid w:val="00D61A24"/>
    <w:rsid w:val="00D6575E"/>
    <w:rsid w:val="00D663E1"/>
    <w:rsid w:val="00D66880"/>
    <w:rsid w:val="00D71A97"/>
    <w:rsid w:val="00D76920"/>
    <w:rsid w:val="00D8011A"/>
    <w:rsid w:val="00D80A22"/>
    <w:rsid w:val="00D8458E"/>
    <w:rsid w:val="00D87A7C"/>
    <w:rsid w:val="00D92762"/>
    <w:rsid w:val="00D93208"/>
    <w:rsid w:val="00DA076E"/>
    <w:rsid w:val="00DB3094"/>
    <w:rsid w:val="00DB3F4B"/>
    <w:rsid w:val="00DC3879"/>
    <w:rsid w:val="00DC3981"/>
    <w:rsid w:val="00DC6E98"/>
    <w:rsid w:val="00DD1FD6"/>
    <w:rsid w:val="00DE0DD5"/>
    <w:rsid w:val="00DE335F"/>
    <w:rsid w:val="00DE42D0"/>
    <w:rsid w:val="00DE72B1"/>
    <w:rsid w:val="00DF583E"/>
    <w:rsid w:val="00DF62B4"/>
    <w:rsid w:val="00E04CA6"/>
    <w:rsid w:val="00E05688"/>
    <w:rsid w:val="00E060BA"/>
    <w:rsid w:val="00E13F74"/>
    <w:rsid w:val="00E165F7"/>
    <w:rsid w:val="00E273DC"/>
    <w:rsid w:val="00E34251"/>
    <w:rsid w:val="00E404BF"/>
    <w:rsid w:val="00E410EA"/>
    <w:rsid w:val="00E438A5"/>
    <w:rsid w:val="00E4641C"/>
    <w:rsid w:val="00E52008"/>
    <w:rsid w:val="00E52628"/>
    <w:rsid w:val="00E76008"/>
    <w:rsid w:val="00E8654B"/>
    <w:rsid w:val="00E865E7"/>
    <w:rsid w:val="00E91C97"/>
    <w:rsid w:val="00E94573"/>
    <w:rsid w:val="00EA0425"/>
    <w:rsid w:val="00EA181F"/>
    <w:rsid w:val="00EA54A2"/>
    <w:rsid w:val="00EB755F"/>
    <w:rsid w:val="00EC1AF5"/>
    <w:rsid w:val="00ED47B7"/>
    <w:rsid w:val="00ED783A"/>
    <w:rsid w:val="00ED7D8D"/>
    <w:rsid w:val="00EE1AC1"/>
    <w:rsid w:val="00EE3B1A"/>
    <w:rsid w:val="00EE496B"/>
    <w:rsid w:val="00EE6D0F"/>
    <w:rsid w:val="00EE76B7"/>
    <w:rsid w:val="00EF658E"/>
    <w:rsid w:val="00F0202D"/>
    <w:rsid w:val="00F02D46"/>
    <w:rsid w:val="00F037D9"/>
    <w:rsid w:val="00F05246"/>
    <w:rsid w:val="00F17CCB"/>
    <w:rsid w:val="00F26BFE"/>
    <w:rsid w:val="00F31BA4"/>
    <w:rsid w:val="00F33D40"/>
    <w:rsid w:val="00F42A15"/>
    <w:rsid w:val="00F50740"/>
    <w:rsid w:val="00F55F50"/>
    <w:rsid w:val="00F56B7F"/>
    <w:rsid w:val="00F616F6"/>
    <w:rsid w:val="00F662EF"/>
    <w:rsid w:val="00F669F9"/>
    <w:rsid w:val="00F671B9"/>
    <w:rsid w:val="00F71008"/>
    <w:rsid w:val="00F73FAF"/>
    <w:rsid w:val="00F75794"/>
    <w:rsid w:val="00F76732"/>
    <w:rsid w:val="00F76CFB"/>
    <w:rsid w:val="00F7712A"/>
    <w:rsid w:val="00F8579B"/>
    <w:rsid w:val="00FA3253"/>
    <w:rsid w:val="00FB163E"/>
    <w:rsid w:val="00FB6BCF"/>
    <w:rsid w:val="00FB7F05"/>
    <w:rsid w:val="00FC24D2"/>
    <w:rsid w:val="00FC2EA6"/>
    <w:rsid w:val="00FC7CF5"/>
    <w:rsid w:val="00FD66C5"/>
    <w:rsid w:val="00FD7E5B"/>
    <w:rsid w:val="00FE2BBB"/>
    <w:rsid w:val="00FE3BE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A0A902"/>
  <w15:docId w15:val="{2897141A-45AD-4931-B657-4EF7626C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456D0"/>
    <w:rPr>
      <w:sz w:val="24"/>
      <w:szCs w:val="24"/>
      <w:lang w:val="fr-FR" w:eastAsia="fr-FR"/>
    </w:rPr>
  </w:style>
  <w:style w:type="paragraph" w:styleId="Nadpis2">
    <w:name w:val="heading 2"/>
    <w:basedOn w:val="Normln"/>
    <w:next w:val="Normln"/>
    <w:link w:val="Nadpis2Char"/>
    <w:qFormat/>
    <w:rsid w:val="001A7BDD"/>
    <w:pPr>
      <w:spacing w:before="120"/>
      <w:outlineLvl w:val="1"/>
    </w:pPr>
    <w:rPr>
      <w:rFonts w:ascii="Arial" w:hAnsi="Arial"/>
      <w:b/>
      <w:szCs w:val="20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657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657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57BA"/>
  </w:style>
  <w:style w:type="character" w:customStyle="1" w:styleId="Nadpis2Char">
    <w:name w:val="Nadpis 2 Char"/>
    <w:basedOn w:val="Standardnpsmoodstavce"/>
    <w:link w:val="Nadpis2"/>
    <w:rsid w:val="001A7BDD"/>
    <w:rPr>
      <w:rFonts w:ascii="Arial" w:hAnsi="Arial"/>
      <w:b/>
      <w:sz w:val="24"/>
      <w:lang w:val="en-GB" w:eastAsia="en-US"/>
    </w:rPr>
  </w:style>
  <w:style w:type="paragraph" w:styleId="Rejstk5">
    <w:name w:val="index 5"/>
    <w:basedOn w:val="Normln"/>
    <w:next w:val="Normln"/>
    <w:rsid w:val="001A7BDD"/>
    <w:pPr>
      <w:tabs>
        <w:tab w:val="right" w:pos="1869"/>
      </w:tabs>
      <w:spacing w:before="120"/>
      <w:ind w:left="505" w:hanging="505"/>
    </w:pPr>
    <w:rPr>
      <w:rFonts w:ascii="Arial" w:hAnsi="Arial"/>
      <w:szCs w:val="20"/>
      <w:lang w:val="en-GB" w:eastAsia="en-US"/>
    </w:rPr>
  </w:style>
  <w:style w:type="character" w:customStyle="1" w:styleId="longtext">
    <w:name w:val="long_text"/>
    <w:basedOn w:val="Standardnpsmoodstavce"/>
    <w:uiPriority w:val="99"/>
    <w:rsid w:val="001A7BDD"/>
    <w:rPr>
      <w:rFonts w:cs="Times New Roman"/>
    </w:rPr>
  </w:style>
  <w:style w:type="paragraph" w:customStyle="1" w:styleId="TableContents">
    <w:name w:val="Table Contents"/>
    <w:basedOn w:val="Zkladntext"/>
    <w:rsid w:val="001A7BDD"/>
    <w:pPr>
      <w:widowControl w:val="0"/>
      <w:suppressLineNumbers/>
      <w:suppressAutoHyphens/>
      <w:spacing w:after="283"/>
    </w:pPr>
    <w:rPr>
      <w:rFonts w:ascii="Luxi Serif" w:eastAsia="Tahoma" w:hAnsi="Luxi Serif"/>
      <w:szCs w:val="20"/>
      <w:lang w:val="en-GB" w:eastAsia="ja-JP" w:bidi="he-IL"/>
    </w:rPr>
  </w:style>
  <w:style w:type="paragraph" w:customStyle="1" w:styleId="RuleHeader">
    <w:name w:val="Rule_Header"/>
    <w:basedOn w:val="TableContents"/>
    <w:rsid w:val="001A7BDD"/>
    <w:pPr>
      <w:tabs>
        <w:tab w:val="left" w:pos="960"/>
      </w:tabs>
      <w:spacing w:after="0"/>
    </w:pPr>
    <w:rPr>
      <w:rFonts w:ascii="Trebuchet MS" w:hAnsi="Trebuchet MS"/>
      <w:b/>
      <w:bCs/>
      <w:sz w:val="26"/>
      <w:szCs w:val="26"/>
    </w:rPr>
  </w:style>
  <w:style w:type="paragraph" w:customStyle="1" w:styleId="ChapterHeaders">
    <w:name w:val="Chapter_Headers"/>
    <w:basedOn w:val="Zkladntext"/>
    <w:rsid w:val="001A7BDD"/>
    <w:pPr>
      <w:widowControl w:val="0"/>
      <w:suppressAutoHyphens/>
      <w:spacing w:after="0"/>
      <w:jc w:val="center"/>
    </w:pPr>
    <w:rPr>
      <w:rFonts w:ascii="Trebuchet MS" w:eastAsia="Tahoma" w:hAnsi="Trebuchet MS"/>
      <w:b/>
      <w:sz w:val="36"/>
      <w:szCs w:val="36"/>
      <w:lang w:val="en-GB" w:eastAsia="ja-JP" w:bidi="he-IL"/>
    </w:rPr>
  </w:style>
  <w:style w:type="paragraph" w:styleId="Zkladntext">
    <w:name w:val="Body Text"/>
    <w:basedOn w:val="Normln"/>
    <w:link w:val="ZkladntextChar"/>
    <w:rsid w:val="001A7B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A7BDD"/>
    <w:rPr>
      <w:sz w:val="24"/>
      <w:szCs w:val="24"/>
      <w:lang w:val="fr-FR" w:eastAsia="fr-FR"/>
    </w:rPr>
  </w:style>
  <w:style w:type="character" w:customStyle="1" w:styleId="ZhlavChar">
    <w:name w:val="Záhlaví Char"/>
    <w:basedOn w:val="Standardnpsmoodstavce"/>
    <w:link w:val="Zhlav"/>
    <w:uiPriority w:val="99"/>
    <w:rsid w:val="00B57601"/>
    <w:rPr>
      <w:sz w:val="24"/>
      <w:szCs w:val="24"/>
      <w:lang w:val="fr-FR" w:eastAsia="fr-FR"/>
    </w:rPr>
  </w:style>
  <w:style w:type="character" w:customStyle="1" w:styleId="ZpatChar">
    <w:name w:val="Zápatí Char"/>
    <w:basedOn w:val="Standardnpsmoodstavce"/>
    <w:link w:val="Zpat"/>
    <w:uiPriority w:val="99"/>
    <w:rsid w:val="00B57601"/>
    <w:rPr>
      <w:sz w:val="24"/>
      <w:szCs w:val="24"/>
      <w:lang w:val="fr-FR" w:eastAsia="fr-FR"/>
    </w:rPr>
  </w:style>
  <w:style w:type="paragraph" w:customStyle="1" w:styleId="Default">
    <w:name w:val="Default"/>
    <w:rsid w:val="0079433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Mkatabulky">
    <w:name w:val="Table Grid"/>
    <w:basedOn w:val="Normlntabulka"/>
    <w:rsid w:val="00645F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iPriority w:val="99"/>
    <w:unhideWhenUsed/>
    <w:rsid w:val="00756F51"/>
    <w:pPr>
      <w:spacing w:before="100" w:beforeAutospacing="1" w:after="100" w:afterAutospacing="1"/>
    </w:pPr>
    <w:rPr>
      <w:lang w:val="ru-RU" w:eastAsia="ru-RU"/>
    </w:rPr>
  </w:style>
  <w:style w:type="paragraph" w:styleId="Textbubliny">
    <w:name w:val="Balloon Text"/>
    <w:basedOn w:val="Normln"/>
    <w:link w:val="TextbublinyChar"/>
    <w:rsid w:val="00BC01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C0148"/>
    <w:rPr>
      <w:rFonts w:ascii="Tahoma" w:hAnsi="Tahoma" w:cs="Tahoma"/>
      <w:sz w:val="16"/>
      <w:szCs w:val="16"/>
      <w:lang w:val="fr-FR" w:eastAsia="fr-FR"/>
    </w:rPr>
  </w:style>
  <w:style w:type="paragraph" w:styleId="Odstavecseseznamem">
    <w:name w:val="List Paragraph"/>
    <w:basedOn w:val="Normln"/>
    <w:uiPriority w:val="72"/>
    <w:qFormat/>
    <w:rsid w:val="00B040A8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584A4C"/>
    <w:rPr>
      <w:color w:val="0000FF" w:themeColor="hyperlink"/>
      <w:u w:val="single"/>
    </w:rPr>
  </w:style>
  <w:style w:type="character" w:styleId="Zdraznn">
    <w:name w:val="Emphasis"/>
    <w:basedOn w:val="Standardnpsmoodstavce"/>
    <w:qFormat/>
    <w:rsid w:val="00F55F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A4D0C-0A60-4A6A-B83B-EFF0C35F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ICF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SHABLYKA, Siarhei</dc:creator>
  <cp:keywords/>
  <dc:description/>
  <cp:lastModifiedBy>Stanislav Ježek</cp:lastModifiedBy>
  <cp:revision>3</cp:revision>
  <cp:lastPrinted>2021-04-22T14:22:00Z</cp:lastPrinted>
  <dcterms:created xsi:type="dcterms:W3CDTF">2022-04-19T09:29:00Z</dcterms:created>
  <dcterms:modified xsi:type="dcterms:W3CDTF">2025-01-08T21:44:00Z</dcterms:modified>
</cp:coreProperties>
</file>