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50DD" w14:textId="77777777" w:rsidR="00B11DEC" w:rsidRPr="00C03A5A" w:rsidRDefault="00B11DE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469C" w14:paraId="5ABB79CD" w14:textId="77777777" w:rsidTr="003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14:paraId="52BDE9B4" w14:textId="77777777"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/>
                <w:sz w:val="28"/>
                <w:szCs w:val="24"/>
                <w:lang w:val="en-US"/>
              </w:rPr>
              <w:t>Contact details</w:t>
            </w:r>
          </w:p>
        </w:tc>
      </w:tr>
      <w:tr w:rsidR="00924F74" w14:paraId="33A84103" w14:textId="77777777" w:rsidTr="0063469C">
        <w:trPr>
          <w:trHeight w:hRule="exact" w:val="454"/>
        </w:trPr>
        <w:tc>
          <w:tcPr>
            <w:tcW w:w="3261" w:type="dxa"/>
          </w:tcPr>
          <w:p w14:paraId="653C9E63" w14:textId="77777777"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federation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14:paraId="619531E6" w14:textId="77777777"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14:paraId="6D2C7940" w14:textId="77777777" w:rsidTr="0063469C">
        <w:trPr>
          <w:trHeight w:hRule="exact" w:val="454"/>
        </w:trPr>
        <w:tc>
          <w:tcPr>
            <w:tcW w:w="3261" w:type="dxa"/>
          </w:tcPr>
          <w:p w14:paraId="58D2DE9D" w14:textId="77777777"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 of persons in the team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14:paraId="2CB314AA" w14:textId="77777777"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14:paraId="35DEB757" w14:textId="77777777" w:rsidTr="0063469C">
        <w:trPr>
          <w:trHeight w:hRule="exact" w:val="454"/>
        </w:trPr>
        <w:tc>
          <w:tcPr>
            <w:tcW w:w="3261" w:type="dxa"/>
          </w:tcPr>
          <w:p w14:paraId="5E346EA1" w14:textId="77777777" w:rsidR="00924F74" w:rsidRPr="0063469C" w:rsidRDefault="00924F74" w:rsidP="00176FE0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Team 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leader: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1C85035D" w14:textId="77777777"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14:paraId="0DA3FF01" w14:textId="77777777" w:rsidTr="0063469C">
        <w:trPr>
          <w:trHeight w:hRule="exact" w:val="454"/>
        </w:trPr>
        <w:tc>
          <w:tcPr>
            <w:tcW w:w="3261" w:type="dxa"/>
          </w:tcPr>
          <w:p w14:paraId="3C2C530E" w14:textId="77777777"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14:paraId="0B7B20BF" w14:textId="77777777"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14:paraId="4E8F62C4" w14:textId="77777777" w:rsidTr="0063469C">
        <w:trPr>
          <w:trHeight w:hRule="exact" w:val="454"/>
        </w:trPr>
        <w:tc>
          <w:tcPr>
            <w:tcW w:w="3261" w:type="dxa"/>
          </w:tcPr>
          <w:p w14:paraId="677A8501" w14:textId="77777777"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14:paraId="624D67AE" w14:textId="77777777"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14:paraId="6DCCC9E6" w14:textId="77777777"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924F74" w14:paraId="621BE8D9" w14:textId="77777777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14:paraId="646A6E72" w14:textId="77777777"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14:paraId="13E579B1" w14:textId="77777777" w:rsidTr="00DD4368">
        <w:trPr>
          <w:trHeight w:hRule="exact" w:val="556"/>
        </w:trPr>
        <w:tc>
          <w:tcPr>
            <w:tcW w:w="2694" w:type="dxa"/>
          </w:tcPr>
          <w:p w14:paraId="63C0BA13" w14:textId="77777777"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14:paraId="73AF64A8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2AB5879B" w14:textId="77777777"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14:paraId="1120017B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14:paraId="03E9B5CC" w14:textId="77777777" w:rsidTr="00DD4368">
        <w:trPr>
          <w:trHeight w:hRule="exact" w:val="564"/>
        </w:trPr>
        <w:tc>
          <w:tcPr>
            <w:tcW w:w="2694" w:type="dxa"/>
          </w:tcPr>
          <w:p w14:paraId="657A4301" w14:textId="77777777"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14:paraId="1E69770D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4F08E099" w14:textId="77777777"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14:paraId="229D343C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14:paraId="7F2BFC33" w14:textId="77777777" w:rsidTr="00DD4368">
        <w:trPr>
          <w:trHeight w:hRule="exact" w:val="714"/>
        </w:trPr>
        <w:tc>
          <w:tcPr>
            <w:tcW w:w="2694" w:type="dxa"/>
          </w:tcPr>
          <w:p w14:paraId="37EFF7FA" w14:textId="77777777"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14:paraId="0C08F363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4E6DCDF8" w14:textId="77777777" w:rsidR="00D37B5D" w:rsidRPr="0063469C" w:rsidRDefault="00D37B5D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B46B6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14:paraId="658374FD" w14:textId="77777777"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14:paraId="540C2B6A" w14:textId="77777777" w:rsidTr="00DD4368">
        <w:trPr>
          <w:trHeight w:hRule="exact" w:val="714"/>
        </w:trPr>
        <w:tc>
          <w:tcPr>
            <w:tcW w:w="2694" w:type="dxa"/>
          </w:tcPr>
          <w:p w14:paraId="55773F1D" w14:textId="77777777"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14:paraId="5ABD2ED9" w14:textId="77777777"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26BB2994" w14:textId="77777777"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gramStart"/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</w:t>
            </w:r>
            <w:proofErr w:type="gramEnd"/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the</w:t>
            </w:r>
            <w:r w:rsidR="00DD4368"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14:paraId="7536D812" w14:textId="77777777"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14:paraId="492C1B12" w14:textId="77777777" w:rsidTr="000077A3">
        <w:trPr>
          <w:trHeight w:val="353"/>
        </w:trPr>
        <w:tc>
          <w:tcPr>
            <w:tcW w:w="10490" w:type="dxa"/>
            <w:gridSpan w:val="4"/>
          </w:tcPr>
          <w:p w14:paraId="71EA6B87" w14:textId="77777777"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14:paraId="57E08FE9" w14:textId="77777777" w:rsidTr="0031655D">
        <w:trPr>
          <w:trHeight w:hRule="exact" w:val="352"/>
        </w:trPr>
        <w:tc>
          <w:tcPr>
            <w:tcW w:w="10490" w:type="dxa"/>
            <w:gridSpan w:val="4"/>
          </w:tcPr>
          <w:p w14:paraId="3C175349" w14:textId="77777777"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14:paraId="65E2F7E0" w14:textId="77777777"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4F4C3CD7" w14:textId="77777777"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3AC6F699" w14:textId="77777777"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DEF1409" w14:textId="77777777"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14:paraId="5CFDB42F" w14:textId="77777777"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14:paraId="0BF6676A" w14:textId="77777777"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DD4368" w14:paraId="5890E819" w14:textId="77777777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14:paraId="06E9F60C" w14:textId="77777777"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14:paraId="1A904A4F" w14:textId="77777777" w:rsidTr="00445132">
        <w:trPr>
          <w:trHeight w:hRule="exact" w:val="556"/>
        </w:trPr>
        <w:tc>
          <w:tcPr>
            <w:tcW w:w="2694" w:type="dxa"/>
          </w:tcPr>
          <w:p w14:paraId="4A24FAB2" w14:textId="77777777"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14:paraId="07B262EC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6189AC8F" w14:textId="77777777"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14:paraId="79ADC5F5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14:paraId="64CBE2D2" w14:textId="77777777" w:rsidTr="00445132">
        <w:trPr>
          <w:trHeight w:hRule="exact" w:val="564"/>
        </w:trPr>
        <w:tc>
          <w:tcPr>
            <w:tcW w:w="2694" w:type="dxa"/>
          </w:tcPr>
          <w:p w14:paraId="2C7F6762" w14:textId="77777777"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14:paraId="2EADD44C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5DB63C34" w14:textId="77777777"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14:paraId="33307381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14:paraId="54932A1D" w14:textId="77777777" w:rsidTr="00445132">
        <w:trPr>
          <w:trHeight w:hRule="exact" w:val="714"/>
        </w:trPr>
        <w:tc>
          <w:tcPr>
            <w:tcW w:w="2694" w:type="dxa"/>
          </w:tcPr>
          <w:p w14:paraId="7CC96CA6" w14:textId="77777777"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 on the flight:</w:t>
            </w:r>
          </w:p>
        </w:tc>
        <w:tc>
          <w:tcPr>
            <w:tcW w:w="2435" w:type="dxa"/>
          </w:tcPr>
          <w:p w14:paraId="565A1EC1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5A5AB518" w14:textId="77777777" w:rsidR="00DD4368" w:rsidRPr="0063469C" w:rsidRDefault="00DD4368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14:paraId="64E23188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14:paraId="11E8FD1E" w14:textId="77777777" w:rsidTr="00445132">
        <w:trPr>
          <w:trHeight w:hRule="exact" w:val="714"/>
        </w:trPr>
        <w:tc>
          <w:tcPr>
            <w:tcW w:w="2694" w:type="dxa"/>
          </w:tcPr>
          <w:p w14:paraId="2CC3701B" w14:textId="77777777"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14:paraId="60B07FEB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14:paraId="6E28387B" w14:textId="77777777"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proofErr w:type="gramStart"/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</w:t>
            </w:r>
            <w:proofErr w:type="gramEnd"/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14:paraId="180BA5EC" w14:textId="77777777"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14:paraId="55FF06B5" w14:textId="77777777" w:rsidTr="00445132">
        <w:trPr>
          <w:trHeight w:val="353"/>
        </w:trPr>
        <w:tc>
          <w:tcPr>
            <w:tcW w:w="10490" w:type="dxa"/>
            <w:gridSpan w:val="4"/>
          </w:tcPr>
          <w:p w14:paraId="32432C16" w14:textId="77777777"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14:paraId="33B128DE" w14:textId="77777777"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14:paraId="2E79A1B2" w14:textId="77777777"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11DEC" w14:paraId="39EB1504" w14:textId="77777777" w:rsidTr="00B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14:paraId="0B3CE35D" w14:textId="77777777"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14:paraId="06A428B8" w14:textId="77777777" w:rsidTr="00EA0E4B">
        <w:trPr>
          <w:trHeight w:hRule="exact" w:val="712"/>
        </w:trPr>
        <w:tc>
          <w:tcPr>
            <w:tcW w:w="3969" w:type="dxa"/>
          </w:tcPr>
          <w:p w14:paraId="0A921711" w14:textId="77777777"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</w:t>
            </w:r>
            <w:proofErr w:type="gramStart"/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>model</w:t>
            </w:r>
            <w:proofErr w:type="gramEnd"/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218BAE23" w14:textId="77777777"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14:paraId="4DF2FAB6" w14:textId="77777777" w:rsidTr="00EA0E4B">
        <w:trPr>
          <w:trHeight w:hRule="exact" w:val="636"/>
        </w:trPr>
        <w:tc>
          <w:tcPr>
            <w:tcW w:w="3969" w:type="dxa"/>
          </w:tcPr>
          <w:p w14:paraId="62BAD091" w14:textId="77777777"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EA0E4B"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14:paraId="33E02D95" w14:textId="77777777"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14:paraId="3A417DFA" w14:textId="77777777"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14:paraId="7D8AB948" w14:textId="77777777"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14:paraId="7D89062F" w14:textId="77777777"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14:paraId="0CBF32C3" w14:textId="77777777"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14:paraId="1E0B15B8" w14:textId="77777777" w:rsidR="00B11DEC" w:rsidRPr="00C03A5A" w:rsidRDefault="00A00F39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orm</w:t>
      </w:r>
    </w:p>
    <w:p w14:paraId="2A4CF422" w14:textId="77777777"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00068A" w14:paraId="2C347190" w14:textId="77777777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14:paraId="653E9058" w14:textId="77777777"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14:paraId="58A6CAC3" w14:textId="77777777" w:rsidTr="000077A3">
        <w:trPr>
          <w:trHeight w:hRule="exact" w:val="556"/>
        </w:trPr>
        <w:tc>
          <w:tcPr>
            <w:tcW w:w="2694" w:type="dxa"/>
          </w:tcPr>
          <w:p w14:paraId="72F562DF" w14:textId="77777777"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14:paraId="4ADF02BE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8790511" w14:textId="77777777"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14:paraId="05C45969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14:paraId="1BF82E9C" w14:textId="77777777" w:rsidTr="000077A3">
        <w:trPr>
          <w:trHeight w:hRule="exact" w:val="564"/>
        </w:trPr>
        <w:tc>
          <w:tcPr>
            <w:tcW w:w="2694" w:type="dxa"/>
          </w:tcPr>
          <w:p w14:paraId="11BD8ED5" w14:textId="77777777"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14:paraId="301D3BC0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6C89FB54" w14:textId="77777777"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14:paraId="047BC9C5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14:paraId="43EDA276" w14:textId="77777777" w:rsidTr="000077A3">
        <w:trPr>
          <w:trHeight w:hRule="exact" w:val="714"/>
        </w:trPr>
        <w:tc>
          <w:tcPr>
            <w:tcW w:w="2694" w:type="dxa"/>
          </w:tcPr>
          <w:p w14:paraId="1B20D850" w14:textId="77777777"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7816F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14:paraId="56172D08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5227800B" w14:textId="77777777" w:rsidR="0000068A" w:rsidRPr="0063469C" w:rsidRDefault="0000068A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DD4368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14:paraId="506814AA" w14:textId="77777777"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14:paraId="3E70FC95" w14:textId="77777777" w:rsidTr="000077A3">
        <w:trPr>
          <w:trHeight w:hRule="exact" w:val="714"/>
        </w:trPr>
        <w:tc>
          <w:tcPr>
            <w:tcW w:w="2694" w:type="dxa"/>
          </w:tcPr>
          <w:p w14:paraId="0E7E6781" w14:textId="77777777"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14:paraId="22558327" w14:textId="77777777"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459526FD" w14:textId="77777777"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14:paraId="06059E1E" w14:textId="77777777"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14:paraId="208F8F16" w14:textId="77777777"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14:paraId="262F5C56" w14:textId="77777777" w:rsidTr="00177A48">
        <w:trPr>
          <w:trHeight w:val="353"/>
        </w:trPr>
        <w:tc>
          <w:tcPr>
            <w:tcW w:w="10490" w:type="dxa"/>
            <w:gridSpan w:val="4"/>
          </w:tcPr>
          <w:p w14:paraId="0F96C5CF" w14:textId="77777777"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14:paraId="55EA1D7B" w14:textId="77777777" w:rsidTr="000077A3">
        <w:trPr>
          <w:trHeight w:val="353"/>
        </w:trPr>
        <w:tc>
          <w:tcPr>
            <w:tcW w:w="10490" w:type="dxa"/>
            <w:gridSpan w:val="4"/>
          </w:tcPr>
          <w:p w14:paraId="01F60352" w14:textId="77777777"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14:paraId="1179D679" w14:textId="77777777"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14:paraId="0A25A1D3" w14:textId="77777777"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14:paraId="60BDC22A" w14:textId="77777777"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F2138F" w14:paraId="15D0FBB4" w14:textId="77777777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14:paraId="6ACEAD08" w14:textId="77777777"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14:paraId="7C557E6A" w14:textId="77777777" w:rsidTr="00445132">
        <w:trPr>
          <w:trHeight w:hRule="exact" w:val="556"/>
        </w:trPr>
        <w:tc>
          <w:tcPr>
            <w:tcW w:w="2694" w:type="dxa"/>
          </w:tcPr>
          <w:p w14:paraId="0D54DC2B" w14:textId="77777777"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14:paraId="0B8F24CE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D83BBBF" w14:textId="77777777"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14:paraId="11C637C0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14:paraId="5E749C24" w14:textId="77777777" w:rsidTr="00445132">
        <w:trPr>
          <w:trHeight w:hRule="exact" w:val="564"/>
        </w:trPr>
        <w:tc>
          <w:tcPr>
            <w:tcW w:w="2694" w:type="dxa"/>
          </w:tcPr>
          <w:p w14:paraId="76DF9527" w14:textId="77777777"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14:paraId="7A69E1B1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4B042C20" w14:textId="77777777"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14:paraId="7A1DA5F5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14:paraId="48DA34DF" w14:textId="77777777" w:rsidTr="00445132">
        <w:trPr>
          <w:trHeight w:hRule="exact" w:val="714"/>
        </w:trPr>
        <w:tc>
          <w:tcPr>
            <w:tcW w:w="2694" w:type="dxa"/>
          </w:tcPr>
          <w:p w14:paraId="3A96FFE6" w14:textId="77777777"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14:paraId="4DE3E6D5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3B1B4FC6" w14:textId="77777777" w:rsidR="00F2138F" w:rsidRPr="0063469C" w:rsidRDefault="00F2138F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14:paraId="21D022F7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14:paraId="27548060" w14:textId="77777777" w:rsidTr="00445132">
        <w:trPr>
          <w:trHeight w:hRule="exact" w:val="714"/>
        </w:trPr>
        <w:tc>
          <w:tcPr>
            <w:tcW w:w="2694" w:type="dxa"/>
          </w:tcPr>
          <w:p w14:paraId="762B325D" w14:textId="77777777"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14:paraId="72381471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6C751A3A" w14:textId="77777777"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14:paraId="637C018E" w14:textId="77777777"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14:paraId="3FFC0A9D" w14:textId="77777777" w:rsidTr="00445132">
        <w:trPr>
          <w:trHeight w:val="353"/>
        </w:trPr>
        <w:tc>
          <w:tcPr>
            <w:tcW w:w="10490" w:type="dxa"/>
            <w:gridSpan w:val="4"/>
          </w:tcPr>
          <w:p w14:paraId="6FCDA9E8" w14:textId="77777777"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14:paraId="43300113" w14:textId="77777777"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14:paraId="23A62027" w14:textId="77777777"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671E9" w14:paraId="37D4C51C" w14:textId="77777777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</w:tcPr>
          <w:p w14:paraId="372C4160" w14:textId="77777777"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14:paraId="5D94D8A0" w14:textId="77777777" w:rsidTr="000077A3">
        <w:trPr>
          <w:trHeight w:hRule="exact" w:val="454"/>
        </w:trPr>
        <w:tc>
          <w:tcPr>
            <w:tcW w:w="10490" w:type="dxa"/>
          </w:tcPr>
          <w:p w14:paraId="789A96B7" w14:textId="77777777"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14:paraId="7451135D" w14:textId="77777777" w:rsidTr="000077A3">
        <w:trPr>
          <w:trHeight w:hRule="exact" w:val="454"/>
        </w:trPr>
        <w:tc>
          <w:tcPr>
            <w:tcW w:w="10490" w:type="dxa"/>
          </w:tcPr>
          <w:p w14:paraId="32474C91" w14:textId="77777777"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14:paraId="4FE2311F" w14:textId="77777777" w:rsidTr="000077A3">
        <w:trPr>
          <w:trHeight w:hRule="exact" w:val="454"/>
        </w:trPr>
        <w:tc>
          <w:tcPr>
            <w:tcW w:w="10490" w:type="dxa"/>
          </w:tcPr>
          <w:p w14:paraId="6560DBEE" w14:textId="77777777"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14:paraId="33834F2D" w14:textId="77777777"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14:paraId="4F812DD0" w14:textId="77777777"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headerReference w:type="default" r:id="rId8"/>
      <w:footerReference w:type="default" r:id="rId9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D626" w14:textId="77777777" w:rsidR="00AF13D4" w:rsidRDefault="00AF13D4" w:rsidP="00386D3B">
      <w:r>
        <w:separator/>
      </w:r>
    </w:p>
  </w:endnote>
  <w:endnote w:type="continuationSeparator" w:id="0">
    <w:p w14:paraId="1AECCE4A" w14:textId="77777777" w:rsidR="00AF13D4" w:rsidRDefault="00AF13D4" w:rsidP="0038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87E" w14:textId="77777777" w:rsidR="00FA798E" w:rsidRPr="00DD4368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>Please fill in and send to:</w:t>
    </w:r>
    <w:r>
      <w:rPr>
        <w:rFonts w:ascii="Arial" w:hAnsi="Arial" w:cs="Arial"/>
        <w:b/>
        <w:color w:val="FF0000"/>
        <w:lang w:val="en-US"/>
      </w:rPr>
      <w:t xml:space="preserve"> </w:t>
    </w:r>
    <w:hyperlink r:id="rId1" w:history="1">
      <w:r w:rsidR="00176FE0" w:rsidRPr="00870B8F">
        <w:rPr>
          <w:rStyle w:val="Hypertextovodkaz"/>
          <w:rFonts w:ascii="Arial" w:hAnsi="Arial" w:cs="Arial"/>
          <w:b/>
          <w:lang w:val="en-US"/>
        </w:rPr>
        <w:t>makovickova</w:t>
      </w:r>
    </w:hyperlink>
    <w:r w:rsidR="00176FE0">
      <w:rPr>
        <w:rStyle w:val="Hypertextovodkaz"/>
        <w:rFonts w:ascii="Arial" w:hAnsi="Arial" w:cs="Arial"/>
        <w:b/>
        <w:lang w:val="en-US"/>
      </w:rPr>
      <w:t>@canoeracice.com</w:t>
    </w:r>
    <w:r>
      <w:rPr>
        <w:rFonts w:ascii="Arial" w:hAnsi="Arial" w:cs="Arial"/>
        <w:b/>
        <w:color w:val="FF0000"/>
        <w:lang w:val="en-US"/>
      </w:rPr>
      <w:t xml:space="preserve"> </w:t>
    </w:r>
    <w:r w:rsidRPr="00DD4368">
      <w:rPr>
        <w:rFonts w:ascii="Arial" w:hAnsi="Arial" w:cs="Arial"/>
        <w:b/>
        <w:color w:val="FF0000"/>
        <w:lang w:val="en-US"/>
      </w:rPr>
      <w:t>no</w:t>
    </w:r>
    <w:r w:rsidR="00856A9C" w:rsidRPr="00DD4368">
      <w:rPr>
        <w:rFonts w:ascii="Arial" w:hAnsi="Arial" w:cs="Arial"/>
        <w:b/>
        <w:color w:val="FF0000"/>
        <w:lang w:val="en-US"/>
      </w:rPr>
      <w:t>t</w:t>
    </w:r>
    <w:r w:rsidRPr="00DD4368">
      <w:rPr>
        <w:rFonts w:ascii="Arial" w:hAnsi="Arial" w:cs="Arial"/>
        <w:b/>
        <w:color w:val="FF0000"/>
        <w:lang w:val="en-US"/>
      </w:rPr>
      <w:t xml:space="preserve"> later than</w:t>
    </w:r>
    <w:r w:rsidRPr="00DD4368">
      <w:rPr>
        <w:rFonts w:ascii="Arial" w:hAnsi="Arial" w:cs="Arial"/>
        <w:b/>
        <w:color w:val="FF0000"/>
      </w:rPr>
      <w:t xml:space="preserve"> </w:t>
    </w:r>
  </w:p>
  <w:p w14:paraId="18300E5D" w14:textId="6D4B01C2" w:rsidR="00FA798E" w:rsidRPr="00FA798E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ab/>
    </w:r>
    <w:r w:rsidRPr="00DD4368">
      <w:rPr>
        <w:rFonts w:ascii="Arial" w:hAnsi="Arial" w:cs="Arial"/>
        <w:b/>
        <w:color w:val="FF0000"/>
        <w:lang w:val="en-US"/>
      </w:rPr>
      <w:tab/>
    </w:r>
    <w:proofErr w:type="spellStart"/>
    <w:r w:rsidR="00091712">
      <w:rPr>
        <w:rFonts w:ascii="Arial" w:hAnsi="Arial" w:cs="Arial"/>
        <w:b/>
        <w:color w:val="FF0000"/>
        <w:lang w:val="cs-CZ"/>
      </w:rPr>
      <w:t>April</w:t>
    </w:r>
    <w:proofErr w:type="spellEnd"/>
    <w:r w:rsidR="00091712">
      <w:rPr>
        <w:rFonts w:ascii="Arial" w:hAnsi="Arial" w:cs="Arial"/>
        <w:b/>
        <w:color w:val="FF0000"/>
        <w:lang w:val="cs-CZ"/>
      </w:rPr>
      <w:t xml:space="preserve"> 15,</w:t>
    </w:r>
    <w:r w:rsidR="00176FE0">
      <w:rPr>
        <w:rFonts w:ascii="Arial" w:hAnsi="Arial" w:cs="Arial"/>
        <w:b/>
        <w:color w:val="FF0000"/>
        <w:lang w:val="en-US"/>
      </w:rPr>
      <w:t xml:space="preserve"> 20</w:t>
    </w:r>
    <w:r w:rsidR="00091712">
      <w:rPr>
        <w:rFonts w:ascii="Arial" w:hAnsi="Arial" w:cs="Arial"/>
        <w:b/>
        <w:color w:val="FF0000"/>
        <w:lang w:val="en-US"/>
      </w:rPr>
      <w:t>2</w:t>
    </w:r>
    <w:r w:rsidR="0095763A">
      <w:rPr>
        <w:rFonts w:ascii="Arial" w:hAnsi="Arial" w:cs="Arial"/>
        <w:b/>
        <w:color w:val="FF000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20B3" w14:textId="77777777" w:rsidR="00AF13D4" w:rsidRDefault="00AF13D4" w:rsidP="00386D3B">
      <w:r>
        <w:separator/>
      </w:r>
    </w:p>
  </w:footnote>
  <w:footnote w:type="continuationSeparator" w:id="0">
    <w:p w14:paraId="133CC2FD" w14:textId="77777777" w:rsidR="00AF13D4" w:rsidRDefault="00AF13D4" w:rsidP="0038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BCEC" w14:textId="4F13CE1E" w:rsidR="007816FD" w:rsidRDefault="00386D3B" w:rsidP="00061DC2">
    <w:pPr>
      <w:pStyle w:val="Nadpis2"/>
      <w:spacing w:before="240" w:beforeAutospacing="0" w:after="0" w:afterAutospacing="0" w:line="360" w:lineRule="auto"/>
      <w:jc w:val="right"/>
      <w:rPr>
        <w:rFonts w:ascii="Arial" w:hAnsi="Arial" w:cs="Arial"/>
        <w:sz w:val="28"/>
        <w:lang w:val="en-US"/>
      </w:rPr>
    </w:pPr>
    <w:r w:rsidRPr="00091712">
      <w:rPr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8C1D5" wp14:editId="47E0E7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1F7B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" filled="f" strokecolor="#243f60 [1604]" strokeweight="2pt">
              <w10:wrap anchorx="page" anchory="page"/>
            </v:rect>
          </w:pict>
        </mc:Fallback>
      </mc:AlternateContent>
    </w:r>
    <w:r w:rsidR="00091712" w:rsidRPr="00091712">
      <w:rPr>
        <w:noProof/>
        <w:sz w:val="28"/>
        <w:szCs w:val="28"/>
        <w:lang w:val="cs-CZ" w:eastAsia="cs-CZ"/>
      </w:rPr>
      <w:t>202</w:t>
    </w:r>
    <w:r w:rsidR="0095763A">
      <w:rPr>
        <w:noProof/>
        <w:sz w:val="28"/>
        <w:szCs w:val="28"/>
        <w:lang w:val="cs-CZ" w:eastAsia="cs-CZ"/>
      </w:rPr>
      <w:t>2</w:t>
    </w:r>
    <w:r w:rsidR="00091712" w:rsidRPr="00091712">
      <w:rPr>
        <w:noProof/>
        <w:sz w:val="28"/>
        <w:szCs w:val="28"/>
        <w:lang w:val="cs-CZ" w:eastAsia="cs-CZ"/>
      </w:rPr>
      <w:t xml:space="preserve"> ICF Canoe Sprint World Cup, Račice</w:t>
    </w:r>
    <w:r w:rsidR="00176FE0">
      <w:rPr>
        <w:noProof/>
        <w:sz w:val="28"/>
        <w:szCs w:val="28"/>
        <w:lang w:val="cs-CZ" w:eastAsia="cs-CZ"/>
      </w:rPr>
      <w:t>, 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3B"/>
    <w:rsid w:val="0000068A"/>
    <w:rsid w:val="00003AFE"/>
    <w:rsid w:val="000077A3"/>
    <w:rsid w:val="00036A53"/>
    <w:rsid w:val="00040076"/>
    <w:rsid w:val="000520CB"/>
    <w:rsid w:val="00060CC1"/>
    <w:rsid w:val="00061DC2"/>
    <w:rsid w:val="0008180C"/>
    <w:rsid w:val="00087B73"/>
    <w:rsid w:val="00087BED"/>
    <w:rsid w:val="00091712"/>
    <w:rsid w:val="000940FA"/>
    <w:rsid w:val="000B7B6D"/>
    <w:rsid w:val="000C24EB"/>
    <w:rsid w:val="000C48E4"/>
    <w:rsid w:val="000F7FBA"/>
    <w:rsid w:val="00111300"/>
    <w:rsid w:val="00111879"/>
    <w:rsid w:val="00141892"/>
    <w:rsid w:val="00176FE0"/>
    <w:rsid w:val="0018026B"/>
    <w:rsid w:val="00193E59"/>
    <w:rsid w:val="001D28A9"/>
    <w:rsid w:val="001E648A"/>
    <w:rsid w:val="00204F8F"/>
    <w:rsid w:val="002067FA"/>
    <w:rsid w:val="002220A0"/>
    <w:rsid w:val="0023703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10F8F"/>
    <w:rsid w:val="004603F8"/>
    <w:rsid w:val="00487B16"/>
    <w:rsid w:val="004D714E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10676"/>
    <w:rsid w:val="00924F74"/>
    <w:rsid w:val="009278D7"/>
    <w:rsid w:val="00951737"/>
    <w:rsid w:val="0095763A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A244B"/>
    <w:rsid w:val="00AA5D41"/>
    <w:rsid w:val="00AD21BD"/>
    <w:rsid w:val="00AE4A18"/>
    <w:rsid w:val="00AF13D4"/>
    <w:rsid w:val="00B11DEC"/>
    <w:rsid w:val="00B46B64"/>
    <w:rsid w:val="00B87BB7"/>
    <w:rsid w:val="00C03A5A"/>
    <w:rsid w:val="00C06F00"/>
    <w:rsid w:val="00C11C08"/>
    <w:rsid w:val="00C30482"/>
    <w:rsid w:val="00C76817"/>
    <w:rsid w:val="00C832A4"/>
    <w:rsid w:val="00CB7FD3"/>
    <w:rsid w:val="00CC2DE8"/>
    <w:rsid w:val="00CD20FB"/>
    <w:rsid w:val="00CE09CE"/>
    <w:rsid w:val="00CE3A7B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1103B"/>
    <w:rsid w:val="00F2138F"/>
    <w:rsid w:val="00F5409A"/>
    <w:rsid w:val="00F60B02"/>
    <w:rsid w:val="00FA798E"/>
    <w:rsid w:val="00FB1CD7"/>
    <w:rsid w:val="00FC799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F5C6C"/>
  <w15:docId w15:val="{9D206FB3-3F19-40FE-AFA6-CCE0728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B5A0-331B-4A0E-9AF4-EABA6394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Stanislav Ježek</cp:lastModifiedBy>
  <cp:revision>5</cp:revision>
  <dcterms:created xsi:type="dcterms:W3CDTF">2019-06-13T12:49:00Z</dcterms:created>
  <dcterms:modified xsi:type="dcterms:W3CDTF">2022-01-23T19:12:00Z</dcterms:modified>
</cp:coreProperties>
</file>